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9A38EC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AVEGNO</w:t>
      </w:r>
    </w:p>
    <w:p w:rsidR="00A326EB" w:rsidRPr="00012EAF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Ebenes Baulandgrundstück von 915</w:t>
      </w:r>
      <w:r w:rsidR="00A326EB">
        <w:rPr>
          <w:rFonts w:ascii="Futura Lt BT" w:hAnsi="Futura Lt BT"/>
          <w:b w:val="0"/>
          <w:sz w:val="52"/>
          <w:szCs w:val="56"/>
          <w:lang w:val="de-CH"/>
        </w:rPr>
        <w:t xml:space="preserve">m2 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Lage</w:t>
      </w:r>
      <w:r w:rsidR="00D51A06">
        <w:rPr>
          <w:rFonts w:ascii="Futura Lt BT" w:hAnsi="Futura Lt BT"/>
          <w:b w:val="0"/>
          <w:sz w:val="40"/>
          <w:szCs w:val="40"/>
          <w:lang w:val="de-CH"/>
        </w:rPr>
        <w:t xml:space="preserve"> mit Zufahrt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1167A2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67A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1167A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67A2">
        <w:rPr>
          <w:rFonts w:ascii="Futura Lt BT" w:hAnsi="Futura Lt BT"/>
          <w:b w:val="0"/>
          <w:sz w:val="18"/>
          <w:szCs w:val="18"/>
          <w:lang w:val="it-CH"/>
        </w:rPr>
        <w:t>…………………………….…………………………………….</w:t>
      </w:r>
      <w:proofErr w:type="spellEnd"/>
    </w:p>
    <w:p w:rsidR="00A326EB" w:rsidRPr="001167A2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pianeggiante di 915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buon accesso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8053" cy="334014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53" cy="33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B64B10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B64B10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A326EB" w:rsidRPr="0019746F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326EB" w:rsidRPr="00B64B10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4180/29</w:t>
      </w:r>
      <w:r w:rsidR="0044051F">
        <w:rPr>
          <w:rFonts w:ascii="Futura Lt BT" w:hAnsi="Futura Lt BT" w:cs="Calibri"/>
          <w:b w:val="0"/>
          <w:noProof/>
          <w:sz w:val="14"/>
          <w:lang w:val="it-CH" w:eastAsia="de-CH"/>
        </w:rPr>
        <w:t>50</w:t>
      </w:r>
    </w:p>
    <w:p w:rsidR="00A326EB" w:rsidRPr="00B64B10" w:rsidRDefault="00A326EB" w:rsidP="00A326EB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A326EB" w:rsidRPr="00B64B10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495</w:t>
      </w:r>
      <w:r w:rsidR="00A326EB" w:rsidRPr="00B64B10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25F63" w:rsidRDefault="00725F63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B286F" w:rsidRDefault="00FB286F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B286F" w:rsidRDefault="00FB286F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B286F" w:rsidRDefault="00FB286F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B286F" w:rsidRDefault="00FB286F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B286F" w:rsidRPr="00B64B10" w:rsidRDefault="00FB286F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Pr="00B64B10" w:rsidRDefault="00121767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1217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915</w:t>
                  </w:r>
                  <w:r w:rsidR="00A326EB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30</w:t>
                  </w:r>
                  <w:r w:rsidR="00A326EB">
                    <w:rPr>
                      <w:rFonts w:ascii="Futura Lt BT" w:hAnsi="Futura Lt BT"/>
                      <w:bCs/>
                      <w:lang w:val="de-DE"/>
                    </w:rPr>
                    <w:t>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  <w:lang w:val="de-DE"/>
                    </w:rPr>
                    <w:t>7.5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</w:rPr>
                    <w:t>9.5 m</w:t>
                  </w:r>
                </w:p>
                <w:p w:rsidR="00672288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</w:rPr>
                    <w:t>eventuell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B64B10" w:rsidRDefault="00121767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2176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B64B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 w:rsidRPr="00B64B10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326EB" w:rsidRPr="00B64B10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326EB" w:rsidRPr="00B64B10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326EB" w:rsidRPr="00B64B10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326EB" w:rsidRPr="00D1629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16298">
        <w:rPr>
          <w:rFonts w:ascii="Futura Lt BT" w:hAnsi="Futura Lt BT"/>
          <w:bCs/>
          <w:lang w:val="it-CH"/>
        </w:rPr>
        <w:t>66</w:t>
      </w:r>
      <w:r w:rsidR="00A220D0" w:rsidRPr="00D16298">
        <w:rPr>
          <w:rFonts w:ascii="Futura Lt BT" w:hAnsi="Futura Lt BT"/>
          <w:bCs/>
          <w:lang w:val="it-CH"/>
        </w:rPr>
        <w:t>70</w:t>
      </w:r>
      <w:proofErr w:type="gramEnd"/>
      <w:r w:rsidR="00A220D0" w:rsidRPr="00D16298">
        <w:rPr>
          <w:rFonts w:ascii="Futura Lt BT" w:hAnsi="Futura Lt BT"/>
          <w:bCs/>
          <w:lang w:val="it-CH"/>
        </w:rPr>
        <w:t xml:space="preserve"> </w:t>
      </w:r>
      <w:proofErr w:type="spellStart"/>
      <w:r w:rsidR="00A220D0" w:rsidRPr="00D16298">
        <w:rPr>
          <w:rFonts w:ascii="Futura Lt BT" w:hAnsi="Futura Lt BT"/>
          <w:bCs/>
          <w:lang w:val="it-CH"/>
        </w:rPr>
        <w:t>Avegno</w:t>
      </w:r>
      <w:proofErr w:type="spellEnd"/>
      <w:r w:rsidR="00D16298" w:rsidRPr="00D16298">
        <w:rPr>
          <w:rFonts w:ascii="Futura Lt BT" w:hAnsi="Futura Lt BT"/>
          <w:bCs/>
          <w:lang w:val="it-CH"/>
        </w:rPr>
        <w:t xml:space="preserve">, </w:t>
      </w:r>
      <w:proofErr w:type="spellStart"/>
      <w:r w:rsidR="00D16298" w:rsidRPr="00D16298">
        <w:rPr>
          <w:rFonts w:ascii="Futura Lt BT" w:hAnsi="Futura Lt BT"/>
          <w:bCs/>
          <w:lang w:val="it-CH"/>
        </w:rPr>
        <w:t>Avegno</w:t>
      </w:r>
      <w:proofErr w:type="spellEnd"/>
      <w:r w:rsidR="00D16298" w:rsidRPr="00D16298">
        <w:rPr>
          <w:rFonts w:ascii="Futura Lt BT" w:hAnsi="Futura Lt BT"/>
          <w:bCs/>
          <w:lang w:val="it-CH"/>
        </w:rPr>
        <w:t xml:space="preserve"> d</w:t>
      </w:r>
      <w:r w:rsidR="00D16298">
        <w:rPr>
          <w:rFonts w:ascii="Futura Lt BT" w:hAnsi="Futura Lt BT"/>
          <w:bCs/>
          <w:lang w:val="it-CH"/>
        </w:rPr>
        <w:t>i Fuori</w:t>
      </w:r>
      <w:bookmarkStart w:id="0" w:name="_GoBack"/>
      <w:bookmarkEnd w:id="0"/>
    </w:p>
    <w:p w:rsidR="00A326EB" w:rsidRPr="00D1629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D1629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16298">
        <w:rPr>
          <w:rFonts w:ascii="Futura Lt BT" w:hAnsi="Futura Lt BT" w:cs="Arial"/>
          <w:bCs/>
          <w:lang w:val="it-CH"/>
        </w:rPr>
        <w:t>Region</w:t>
      </w:r>
      <w:proofErr w:type="spellEnd"/>
      <w:r w:rsidRPr="00D16298">
        <w:rPr>
          <w:rFonts w:ascii="Futura Lt BT" w:hAnsi="Futura Lt BT" w:cs="Arial"/>
          <w:bCs/>
          <w:lang w:val="it-CH"/>
        </w:rPr>
        <w:t>:</w:t>
      </w:r>
      <w:r w:rsidRPr="00D16298">
        <w:rPr>
          <w:rFonts w:ascii="Futura Lt BT" w:hAnsi="Futura Lt BT" w:cs="Arial"/>
          <w:bCs/>
          <w:lang w:val="it-CH"/>
        </w:rPr>
        <w:tab/>
      </w:r>
      <w:proofErr w:type="spellStart"/>
      <w:r w:rsidR="00A220D0" w:rsidRPr="00D16298">
        <w:rPr>
          <w:rFonts w:ascii="Futura Lt BT" w:hAnsi="Futura Lt BT" w:cs="Arial"/>
          <w:bCs/>
          <w:lang w:val="it-CH"/>
        </w:rPr>
        <w:t>Maggiatal</w:t>
      </w:r>
      <w:proofErr w:type="spellEnd"/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C7164">
        <w:rPr>
          <w:rFonts w:ascii="Futura Lt BT" w:hAnsi="Futura Lt BT" w:cs="Arial"/>
          <w:bCs/>
        </w:rPr>
        <w:t>2</w:t>
      </w:r>
      <w:r w:rsidR="00725F63">
        <w:rPr>
          <w:rFonts w:ascii="Futura Lt BT" w:hAnsi="Futura Lt BT" w:cs="Arial"/>
          <w:bCs/>
        </w:rPr>
        <w:t>00m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7</w:t>
      </w:r>
      <w:r>
        <w:rPr>
          <w:rFonts w:ascii="Futura Lt BT" w:hAnsi="Futura Lt BT" w:cs="Arial"/>
          <w:bCs/>
        </w:rPr>
        <w:t xml:space="preserve"> 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30</w:t>
      </w:r>
      <w:r>
        <w:rPr>
          <w:rFonts w:ascii="Futura Lt BT" w:hAnsi="Futura Lt BT" w:cs="Arial"/>
          <w:bCs/>
        </w:rPr>
        <w:t xml:space="preserve"> 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ruhiger und sonniger </w:t>
      </w:r>
      <w:r w:rsidR="00725F63">
        <w:rPr>
          <w:rFonts w:ascii="Futura Lt BT" w:hAnsi="Futura Lt BT"/>
          <w:lang w:val="de-DE"/>
        </w:rPr>
        <w:t>Lage</w:t>
      </w:r>
      <w:r>
        <w:rPr>
          <w:rFonts w:ascii="Futura Lt BT" w:hAnsi="Futura Lt BT"/>
          <w:lang w:val="de-DE"/>
        </w:rPr>
        <w:t xml:space="preserve"> </w:t>
      </w:r>
      <w:r w:rsidR="00725F63">
        <w:rPr>
          <w:rFonts w:ascii="Futura Lt BT" w:hAnsi="Futura Lt BT"/>
          <w:lang w:val="de-DE"/>
        </w:rPr>
        <w:t xml:space="preserve">eingangs des </w:t>
      </w:r>
      <w:proofErr w:type="spellStart"/>
      <w:r w:rsidR="00725F63">
        <w:rPr>
          <w:rFonts w:ascii="Futura Lt BT" w:hAnsi="Futura Lt BT"/>
          <w:lang w:val="de-DE"/>
        </w:rPr>
        <w:t>Maggiatals</w:t>
      </w:r>
      <w:proofErr w:type="spellEnd"/>
      <w:r w:rsidR="00725F63">
        <w:rPr>
          <w:rFonts w:ascii="Futura Lt BT" w:hAnsi="Futura Lt BT"/>
          <w:lang w:val="de-DE"/>
        </w:rPr>
        <w:t xml:space="preserve"> in </w:t>
      </w:r>
      <w:proofErr w:type="spellStart"/>
      <w:r w:rsidR="00725F63">
        <w:rPr>
          <w:rFonts w:ascii="Futura Lt BT" w:hAnsi="Futura Lt BT"/>
          <w:lang w:val="de-DE"/>
        </w:rPr>
        <w:t>Avegno</w:t>
      </w:r>
      <w:proofErr w:type="spellEnd"/>
      <w:r w:rsidR="00725F63">
        <w:rPr>
          <w:rFonts w:ascii="Futura Lt BT" w:hAnsi="Futura Lt BT"/>
          <w:lang w:val="de-DE"/>
        </w:rPr>
        <w:t>.</w:t>
      </w:r>
    </w:p>
    <w:p w:rsidR="00A326EB" w:rsidRDefault="006722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hat mit der </w:t>
      </w:r>
      <w:proofErr w:type="spellStart"/>
      <w:r>
        <w:rPr>
          <w:rFonts w:ascii="Futura Lt BT" w:hAnsi="Futura Lt BT"/>
          <w:lang w:val="de-DE"/>
        </w:rPr>
        <w:t>Zufahrtsstrasse</w:t>
      </w:r>
      <w:proofErr w:type="spellEnd"/>
      <w:r>
        <w:rPr>
          <w:rFonts w:ascii="Futura Lt BT" w:hAnsi="Futura Lt BT"/>
          <w:lang w:val="de-DE"/>
        </w:rPr>
        <w:t xml:space="preserve"> eine Fläche von 915 m2 und liegt in der Bauzone R2 mit einer Ausnutzung von 0.5 und einer Bebauungsmöglichkeit von 30 %. Die Bauhöhe zum Unterdach beträgt 7.5 m und zum Dachfirst 9.5 m. Es ist ein Grenzabstand von 3 m einzuhalten. Das Grundstück ist eben und verfügt über alle Anschlüsse an der Parzellengrenze. Es bestehen keine Handwerker- und Architekturverpflichtungen. Es könnte auf der Parzelle ein Einfamilienhaus oder ein Doppelhaus gebaut werden. 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</w:t>
      </w:r>
      <w:r w:rsidR="00672288">
        <w:rPr>
          <w:rFonts w:ascii="Futura Lt BT" w:hAnsi="Futura Lt BT"/>
          <w:lang w:val="de-DE"/>
        </w:rPr>
        <w:t xml:space="preserve"> gut erreichbar. Es können Park</w:t>
      </w:r>
      <w:r>
        <w:rPr>
          <w:rFonts w:ascii="Futura Lt BT" w:hAnsi="Futura Lt BT"/>
          <w:lang w:val="de-DE"/>
        </w:rPr>
        <w:t xml:space="preserve">plätze erstellt werden. </w:t>
      </w:r>
      <w:r w:rsidR="00672288">
        <w:rPr>
          <w:rFonts w:ascii="Futura Lt BT" w:hAnsi="Futura Lt BT"/>
          <w:lang w:val="de-DE"/>
        </w:rPr>
        <w:t xml:space="preserve">In nächster Nähe befindet sich die Bushaltestelle mit Verbindung nach Locarno bis Mitternacht. Die Stadt Locarno ist in wenigen Minuten erreichbar. Im Dorf gibt es Schulen und eine Einkaufsmöglichkeit. 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1217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21767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9D1CBC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A326EB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ruhig und sonnig</w:t>
      </w:r>
      <w:r w:rsidR="00927EEA">
        <w:rPr>
          <w:rFonts w:ascii="Futura Lt BT" w:hAnsi="Futura Lt BT"/>
          <w:lang w:val="de-DE"/>
        </w:rPr>
        <w:t xml:space="preserve"> mit guter Zufahrt</w:t>
      </w:r>
    </w:p>
    <w:p w:rsidR="00A326EB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Nähe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bis Mitternacht</w:t>
      </w:r>
    </w:p>
    <w:p w:rsidR="00A326EB" w:rsidRDefault="00A326EB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nur </w:t>
      </w:r>
      <w:r w:rsidR="00725F63">
        <w:rPr>
          <w:rFonts w:ascii="Futura Lt BT" w:hAnsi="Futura Lt BT"/>
        </w:rPr>
        <w:t>10</w:t>
      </w:r>
      <w:r>
        <w:rPr>
          <w:rFonts w:ascii="Futura Lt BT" w:hAnsi="Futura Lt BT"/>
        </w:rPr>
        <w:t xml:space="preserve"> Fahrminuten nach Ascona</w:t>
      </w:r>
      <w:r w:rsidR="00725F63">
        <w:rPr>
          <w:rFonts w:ascii="Futura Lt BT" w:hAnsi="Futura Lt BT"/>
        </w:rPr>
        <w:t>, Locarno und an den Lago Maggiore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ebene Grundstückfläche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Bebaubarkeit 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alle Anschlüsse vorhanden</w:t>
      </w:r>
    </w:p>
    <w:p w:rsidR="00A326EB" w:rsidRPr="005909A9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keine Architektur- und Handwerkerverpflichtunge</w:t>
      </w:r>
      <w:r w:rsidR="005909A9">
        <w:rPr>
          <w:rFonts w:ascii="Futura Lt BT" w:hAnsi="Futura Lt BT"/>
        </w:rPr>
        <w:t>n</w:t>
      </w:r>
    </w:p>
    <w:p w:rsidR="00A326EB" w:rsidRPr="006153C5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1217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21767">
        <w:rPr>
          <w:noProof/>
        </w:rPr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>915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alla gronda: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7.5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proofErr w:type="gramEnd"/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9.5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proofErr w:type="gramEnd"/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abitazione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eventuale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2C7164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A326EB" w:rsidRPr="002C7164" w:rsidRDefault="00A326EB" w:rsidP="00A326EB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A326EB" w:rsidRDefault="00121767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21767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326EB" w:rsidRDefault="002C7164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6670 </w:t>
      </w:r>
      <w:proofErr w:type="spellStart"/>
      <w:r>
        <w:rPr>
          <w:rFonts w:ascii="Futura Lt BT" w:hAnsi="Futura Lt BT"/>
          <w:bCs/>
          <w:lang w:val="it-CH"/>
        </w:rPr>
        <w:t>Avegno</w:t>
      </w:r>
      <w:proofErr w:type="spellEnd"/>
      <w:proofErr w:type="gramStart"/>
      <w:r w:rsidR="00A326EB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 xml:space="preserve">Valle </w:t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  <w:t>200m</w:t>
      </w:r>
    </w:p>
    <w:p w:rsidR="00A326EB" w:rsidRPr="00D0712F" w:rsidRDefault="002C7164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7k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2C7164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</w:t>
      </w:r>
      <w:r w:rsidR="00A326EB" w:rsidRPr="005F52B1">
        <w:rPr>
          <w:rFonts w:ascii="Futura Lt BT" w:hAnsi="Futura Lt BT" w:cs="Arial"/>
          <w:bCs/>
          <w:lang w:val="it-CH"/>
        </w:rPr>
        <w:t>0km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873A19" w:rsidRPr="00FB38AE" w:rsidRDefault="00873A19" w:rsidP="00873A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B38AE">
        <w:rPr>
          <w:rFonts w:ascii="Futura Lt BT" w:hAnsi="Futura Lt BT"/>
          <w:lang w:val="it-CH"/>
        </w:rPr>
        <w:t>Questo terreno è</w:t>
      </w:r>
      <w:r w:rsidR="0059096D">
        <w:rPr>
          <w:rFonts w:ascii="Futura Lt BT" w:hAnsi="Futura Lt BT"/>
          <w:lang w:val="it-CH"/>
        </w:rPr>
        <w:t xml:space="preserve"> situato in una posizione</w:t>
      </w:r>
      <w:r w:rsidRPr="00FB38AE">
        <w:rPr>
          <w:rFonts w:ascii="Futura Lt BT" w:hAnsi="Futura Lt BT"/>
          <w:lang w:val="it-CH"/>
        </w:rPr>
        <w:t xml:space="preserve"> tranqui</w:t>
      </w:r>
      <w:r>
        <w:rPr>
          <w:rFonts w:ascii="Futura Lt BT" w:hAnsi="Futura Lt BT"/>
          <w:lang w:val="it-CH"/>
        </w:rPr>
        <w:t>lla e s</w:t>
      </w:r>
      <w:r w:rsidR="000C0389">
        <w:rPr>
          <w:rFonts w:ascii="Futura Lt BT" w:hAnsi="Futura Lt BT"/>
          <w:lang w:val="it-CH"/>
        </w:rPr>
        <w:t xml:space="preserve">oleggiata ad </w:t>
      </w:r>
      <w:proofErr w:type="spellStart"/>
      <w:r w:rsidR="000C0389">
        <w:rPr>
          <w:rFonts w:ascii="Futura Lt BT" w:hAnsi="Futura Lt BT"/>
          <w:lang w:val="it-CH"/>
        </w:rPr>
        <w:t>Avegno</w:t>
      </w:r>
      <w:proofErr w:type="spellEnd"/>
      <w:r w:rsidR="000C0389">
        <w:rPr>
          <w:rFonts w:ascii="Futura Lt BT" w:hAnsi="Futura Lt BT"/>
          <w:lang w:val="it-CH"/>
        </w:rPr>
        <w:t xml:space="preserve"> all’inizio della Valle </w:t>
      </w:r>
      <w:proofErr w:type="spellStart"/>
      <w:r w:rsidR="000C0389">
        <w:rPr>
          <w:rFonts w:ascii="Futura Lt BT" w:hAnsi="Futura Lt BT"/>
          <w:lang w:val="it-CH"/>
        </w:rPr>
        <w:t>Maggia</w:t>
      </w:r>
      <w:proofErr w:type="spellEnd"/>
      <w:r w:rsidR="000C0389">
        <w:rPr>
          <w:rFonts w:ascii="Futura Lt BT" w:hAnsi="Futura Lt BT"/>
          <w:lang w:val="it-CH"/>
        </w:rPr>
        <w:t>.</w:t>
      </w:r>
    </w:p>
    <w:p w:rsidR="00873A19" w:rsidRPr="00FB38AE" w:rsidRDefault="00873A19" w:rsidP="00873A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73A19" w:rsidRPr="003C132A" w:rsidRDefault="00873A19" w:rsidP="00873A19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it-CH"/>
        </w:rPr>
        <w:t>La p</w:t>
      </w:r>
      <w:r w:rsidR="000C0389">
        <w:rPr>
          <w:rFonts w:ascii="Futura Lt BT" w:hAnsi="Futura Lt BT"/>
          <w:bCs/>
          <w:lang w:val="it-CH"/>
        </w:rPr>
        <w:t xml:space="preserve">arcella ha </w:t>
      </w:r>
      <w:proofErr w:type="gramStart"/>
      <w:r w:rsidR="000C0389">
        <w:rPr>
          <w:rFonts w:ascii="Futura Lt BT" w:hAnsi="Futura Lt BT"/>
          <w:bCs/>
          <w:lang w:val="it-CH"/>
        </w:rPr>
        <w:t>un</w:t>
      </w:r>
      <w:proofErr w:type="gramEnd"/>
      <w:r w:rsidR="000C0389">
        <w:rPr>
          <w:rFonts w:ascii="Futura Lt BT" w:hAnsi="Futura Lt BT"/>
          <w:bCs/>
          <w:lang w:val="it-CH"/>
        </w:rPr>
        <w:t xml:space="preserve"> superficie di 915</w:t>
      </w:r>
      <w:r w:rsidRPr="00FB38AE">
        <w:rPr>
          <w:rFonts w:ascii="Futura Lt BT" w:hAnsi="Futura Lt BT"/>
          <w:bCs/>
          <w:lang w:val="it-CH"/>
        </w:rPr>
        <w:t xml:space="preserve"> m2.</w:t>
      </w:r>
      <w:r>
        <w:rPr>
          <w:rFonts w:ascii="Futura Lt BT" w:hAnsi="Futura Lt BT"/>
          <w:bCs/>
          <w:lang w:val="it-CH"/>
        </w:rPr>
        <w:t xml:space="preserve"> Lo sfruttamento ammonta </w:t>
      </w:r>
      <w:proofErr w:type="gramStart"/>
      <w:r>
        <w:rPr>
          <w:rFonts w:ascii="Futura Lt BT" w:hAnsi="Futura Lt BT"/>
          <w:bCs/>
          <w:lang w:val="it-CH"/>
        </w:rPr>
        <w:t>al</w:t>
      </w:r>
      <w:proofErr w:type="gramEnd"/>
      <w:r w:rsidR="000C0389">
        <w:rPr>
          <w:rFonts w:ascii="Futura Lt BT" w:hAnsi="Futura Lt BT"/>
          <w:bCs/>
          <w:lang w:val="it-CH"/>
        </w:rPr>
        <w:t xml:space="preserve"> 0.5 e l’occupazione è del 3</w:t>
      </w:r>
      <w:r w:rsidRPr="00FB38AE">
        <w:rPr>
          <w:rFonts w:ascii="Futura Lt BT" w:hAnsi="Futura Lt BT"/>
          <w:bCs/>
          <w:lang w:val="it-CH"/>
        </w:rPr>
        <w:t xml:space="preserve">0 %. </w:t>
      </w:r>
      <w:proofErr w:type="gramStart"/>
      <w:r w:rsidRPr="00FB38AE">
        <w:rPr>
          <w:rFonts w:ascii="Futura Lt BT" w:hAnsi="Futura Lt BT"/>
          <w:bCs/>
          <w:lang w:val="it-CH"/>
        </w:rPr>
        <w:t>In quanto</w:t>
      </w:r>
      <w:proofErr w:type="gramEnd"/>
      <w:r w:rsidRPr="00FB38AE">
        <w:rPr>
          <w:rFonts w:ascii="Futura Lt BT" w:hAnsi="Futura Lt BT"/>
          <w:bCs/>
          <w:lang w:val="it-CH"/>
        </w:rPr>
        <w:t xml:space="preserve"> </w:t>
      </w:r>
      <w:r w:rsidR="000C0389">
        <w:rPr>
          <w:rFonts w:ascii="Futura Lt BT" w:hAnsi="Futura Lt BT"/>
          <w:bCs/>
          <w:lang w:val="it-CH"/>
        </w:rPr>
        <w:t>l’</w:t>
      </w:r>
      <w:r w:rsidRPr="00FB38AE">
        <w:rPr>
          <w:rFonts w:ascii="Futura Lt BT" w:hAnsi="Futura Lt BT"/>
          <w:bCs/>
          <w:lang w:val="it-CH"/>
        </w:rPr>
        <w:t>altezz</w:t>
      </w:r>
      <w:r w:rsidRPr="009C4735">
        <w:rPr>
          <w:rFonts w:ascii="Futura Lt BT" w:hAnsi="Futura Lt BT"/>
          <w:bCs/>
          <w:lang w:val="it-CH"/>
        </w:rPr>
        <w:t>a massima di costruzione sono</w:t>
      </w:r>
      <w:r w:rsidR="000C0389">
        <w:rPr>
          <w:rFonts w:ascii="Futura Lt BT" w:hAnsi="Futura Lt BT"/>
          <w:bCs/>
          <w:lang w:val="it-CH"/>
        </w:rPr>
        <w:t xml:space="preserve"> permessi 7.5 m alla gronda e 9.5</w:t>
      </w:r>
      <w:r w:rsidRPr="009C4735">
        <w:rPr>
          <w:rFonts w:ascii="Futura Lt BT" w:hAnsi="Futura Lt BT"/>
          <w:bCs/>
          <w:lang w:val="it-CH"/>
        </w:rPr>
        <w:t xml:space="preserve"> m al colmo c</w:t>
      </w:r>
      <w:r w:rsidR="000C0389">
        <w:rPr>
          <w:rFonts w:ascii="Futura Lt BT" w:hAnsi="Futura Lt BT"/>
          <w:bCs/>
          <w:lang w:val="it-CH"/>
        </w:rPr>
        <w:t>on una distanza dal confine di 3 m.</w:t>
      </w:r>
      <w:r w:rsidRPr="009C4735">
        <w:rPr>
          <w:rFonts w:ascii="Futura Lt BT" w:hAnsi="Futura Lt BT"/>
          <w:bCs/>
          <w:lang w:val="it-CH"/>
        </w:rPr>
        <w:t xml:space="preserve">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3C132A">
        <w:rPr>
          <w:rFonts w:ascii="Futura Lt BT" w:hAnsi="Futura Lt BT"/>
          <w:bCs/>
          <w:lang w:val="fr-CH"/>
        </w:rPr>
        <w:t xml:space="preserve">Non ci sono </w:t>
      </w:r>
      <w:proofErr w:type="spellStart"/>
      <w:r w:rsidRPr="003C132A">
        <w:rPr>
          <w:rFonts w:ascii="Futura Lt BT" w:hAnsi="Futura Lt BT"/>
          <w:bCs/>
          <w:lang w:val="fr-CH"/>
        </w:rPr>
        <w:t>servitù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Si </w:t>
      </w:r>
      <w:proofErr w:type="spellStart"/>
      <w:r w:rsidRPr="003C132A">
        <w:rPr>
          <w:rFonts w:ascii="Futura Lt BT" w:hAnsi="Futura Lt BT"/>
          <w:bCs/>
          <w:lang w:val="fr-CH"/>
        </w:rPr>
        <w:t>può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co</w:t>
      </w:r>
      <w:r w:rsidR="000C0389">
        <w:rPr>
          <w:rFonts w:ascii="Futura Lt BT" w:hAnsi="Futura Lt BT"/>
          <w:bCs/>
          <w:lang w:val="fr-CH"/>
        </w:rPr>
        <w:t>struire</w:t>
      </w:r>
      <w:proofErr w:type="spellEnd"/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una</w:t>
      </w:r>
      <w:proofErr w:type="spellEnd"/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villetta</w:t>
      </w:r>
      <w:proofErr w:type="spellEnd"/>
      <w:r w:rsidR="000C0389">
        <w:rPr>
          <w:rFonts w:ascii="Futura Lt BT" w:hAnsi="Futura Lt BT"/>
          <w:bCs/>
          <w:lang w:val="fr-CH"/>
        </w:rPr>
        <w:t xml:space="preserve"> o </w:t>
      </w:r>
      <w:proofErr w:type="spellStart"/>
      <w:r w:rsidR="000C0389">
        <w:rPr>
          <w:rFonts w:ascii="Futura Lt BT" w:hAnsi="Futura Lt BT"/>
          <w:bCs/>
          <w:lang w:val="fr-CH"/>
        </w:rPr>
        <w:t>una</w:t>
      </w:r>
      <w:proofErr w:type="spellEnd"/>
      <w:r w:rsidR="000C0389">
        <w:rPr>
          <w:rFonts w:ascii="Futura Lt BT" w:hAnsi="Futura Lt BT"/>
          <w:bCs/>
          <w:lang w:val="fr-CH"/>
        </w:rPr>
        <w:t xml:space="preserve"> casa </w:t>
      </w:r>
      <w:proofErr w:type="spellStart"/>
      <w:r w:rsidR="000C0389">
        <w:rPr>
          <w:rFonts w:ascii="Futura Lt BT" w:hAnsi="Futura Lt BT"/>
          <w:bCs/>
          <w:lang w:val="fr-CH"/>
        </w:rPr>
        <w:t>gemella</w:t>
      </w:r>
      <w:proofErr w:type="spellEnd"/>
      <w:r w:rsidR="000C0389">
        <w:rPr>
          <w:rFonts w:ascii="Futura Lt BT" w:hAnsi="Futura Lt BT"/>
          <w:bCs/>
          <w:lang w:val="fr-CH"/>
        </w:rPr>
        <w:t>.</w:t>
      </w:r>
    </w:p>
    <w:p w:rsidR="00873A19" w:rsidRPr="003C132A" w:rsidRDefault="00873A19" w:rsidP="00873A19">
      <w:pPr>
        <w:jc w:val="both"/>
        <w:rPr>
          <w:rFonts w:ascii="Futura Lt BT" w:hAnsi="Futura Lt BT"/>
          <w:bCs/>
          <w:lang w:val="fr-CH"/>
        </w:rPr>
      </w:pPr>
    </w:p>
    <w:p w:rsidR="00873A19" w:rsidRDefault="00873A19" w:rsidP="00873A19">
      <w:pPr>
        <w:jc w:val="both"/>
        <w:rPr>
          <w:rFonts w:ascii="Futura Lt BT" w:hAnsi="Futura Lt BT"/>
          <w:bCs/>
          <w:lang w:val="fr-CH"/>
        </w:rPr>
      </w:pPr>
      <w:r w:rsidRPr="003C132A">
        <w:rPr>
          <w:rFonts w:ascii="Futura Lt BT" w:hAnsi="Futura Lt BT"/>
          <w:bCs/>
          <w:lang w:val="fr-CH"/>
        </w:rPr>
        <w:t xml:space="preserve">Il </w:t>
      </w:r>
      <w:proofErr w:type="spellStart"/>
      <w:r w:rsidRPr="003C132A">
        <w:rPr>
          <w:rFonts w:ascii="Futura Lt BT" w:hAnsi="Futura Lt BT"/>
          <w:bCs/>
          <w:lang w:val="fr-CH"/>
        </w:rPr>
        <w:t>terreno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C132A">
        <w:rPr>
          <w:rFonts w:ascii="Futura Lt BT" w:hAnsi="Futura Lt BT"/>
          <w:bCs/>
          <w:lang w:val="fr-CH"/>
        </w:rPr>
        <w:t>macchina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3C132A">
        <w:rPr>
          <w:rFonts w:ascii="Futura Lt BT" w:hAnsi="Futura Lt BT"/>
          <w:bCs/>
          <w:lang w:val="fr-CH"/>
        </w:rPr>
        <w:t>tragitto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per Locarno dura ca. 10 </w:t>
      </w:r>
      <w:proofErr w:type="spellStart"/>
      <w:r w:rsidRPr="003C132A">
        <w:rPr>
          <w:rFonts w:ascii="Futura Lt BT" w:hAnsi="Futura Lt BT"/>
          <w:bCs/>
          <w:lang w:val="fr-CH"/>
        </w:rPr>
        <w:t>minuti</w:t>
      </w:r>
      <w:proofErr w:type="spellEnd"/>
      <w:r w:rsidRPr="003C132A">
        <w:rPr>
          <w:rFonts w:ascii="Futura Lt BT" w:hAnsi="Futura Lt BT"/>
          <w:bCs/>
          <w:lang w:val="fr-CH"/>
        </w:rPr>
        <w:t>. L’</w:t>
      </w:r>
      <w:proofErr w:type="spellStart"/>
      <w:r w:rsidRPr="003C132A">
        <w:rPr>
          <w:rFonts w:ascii="Futura Lt BT" w:hAnsi="Futura Lt BT"/>
          <w:bCs/>
          <w:lang w:val="fr-CH"/>
        </w:rPr>
        <w:t>autostrada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A2 a Bellinzona </w:t>
      </w:r>
      <w:proofErr w:type="spellStart"/>
      <w:r w:rsidRPr="003C132A">
        <w:rPr>
          <w:rFonts w:ascii="Futura Lt BT" w:hAnsi="Futura Lt BT"/>
          <w:bCs/>
          <w:lang w:val="fr-CH"/>
        </w:rPr>
        <w:t>dista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30 </w:t>
      </w:r>
      <w:proofErr w:type="spellStart"/>
      <w:r w:rsidRPr="003C132A">
        <w:rPr>
          <w:rFonts w:ascii="Futura Lt BT" w:hAnsi="Futura Lt BT"/>
          <w:bCs/>
          <w:lang w:val="fr-CH"/>
        </w:rPr>
        <w:t>minuti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bCs/>
          <w:lang w:val="fr-CH"/>
        </w:rPr>
        <w:t xml:space="preserve">La </w:t>
      </w:r>
      <w:proofErr w:type="spellStart"/>
      <w:r>
        <w:rPr>
          <w:rFonts w:ascii="Futura Lt BT" w:hAnsi="Futura Lt BT"/>
          <w:bCs/>
          <w:lang w:val="fr-CH"/>
        </w:rPr>
        <w:t>fermata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bus è </w:t>
      </w:r>
      <w:proofErr w:type="spellStart"/>
      <w:r>
        <w:rPr>
          <w:rFonts w:ascii="Futura Lt BT" w:hAnsi="Futura Lt BT"/>
          <w:bCs/>
          <w:lang w:val="fr-CH"/>
        </w:rPr>
        <w:t>nella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immediata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vicinana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Scuole</w:t>
      </w:r>
      <w:proofErr w:type="spellEnd"/>
      <w:r w:rsidR="000C0389">
        <w:rPr>
          <w:rFonts w:ascii="Futura Lt BT" w:hAnsi="Futura Lt BT"/>
          <w:bCs/>
          <w:lang w:val="fr-CH"/>
        </w:rPr>
        <w:t xml:space="preserve"> e </w:t>
      </w:r>
      <w:proofErr w:type="spellStart"/>
      <w:r w:rsidR="000C0389">
        <w:rPr>
          <w:rFonts w:ascii="Futura Lt BT" w:hAnsi="Futura Lt BT"/>
          <w:bCs/>
          <w:lang w:val="fr-CH"/>
        </w:rPr>
        <w:t>negozi</w:t>
      </w:r>
      <w:proofErr w:type="spellEnd"/>
      <w:r w:rsidR="000C0389">
        <w:rPr>
          <w:rFonts w:ascii="Futura Lt BT" w:hAnsi="Futura Lt BT"/>
          <w:bCs/>
          <w:lang w:val="fr-CH"/>
        </w:rPr>
        <w:t xml:space="preserve"> sono ad </w:t>
      </w:r>
      <w:proofErr w:type="spellStart"/>
      <w:r w:rsidR="000C0389">
        <w:rPr>
          <w:rFonts w:ascii="Futura Lt BT" w:hAnsi="Futura Lt BT"/>
          <w:bCs/>
          <w:lang w:val="fr-CH"/>
        </w:rPr>
        <w:t>Avegno</w:t>
      </w:r>
      <w:proofErr w:type="spellEnd"/>
      <w:r>
        <w:rPr>
          <w:rFonts w:ascii="Futura Lt BT" w:hAnsi="Futura Lt BT"/>
          <w:bCs/>
          <w:lang w:val="fr-CH"/>
        </w:rPr>
        <w:t>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1217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21767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9D1CBC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tranquillo e </w:t>
      </w: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A326EB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da Locarno</w:t>
      </w:r>
    </w:p>
    <w:p w:rsidR="00927EEA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mezzi pubblici vicino e </w:t>
      </w:r>
      <w:proofErr w:type="gramStart"/>
      <w:r>
        <w:rPr>
          <w:rFonts w:ascii="Futura Lt BT" w:hAnsi="Futura Lt BT"/>
          <w:lang w:val="it-CH"/>
        </w:rPr>
        <w:t>fino mezzanotte</w:t>
      </w:r>
      <w:proofErr w:type="gramEnd"/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Pr="001167A2" w:rsidRDefault="00121767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121767">
        <w:rPr>
          <w:noProof/>
        </w:rPr>
        <w:pict>
          <v:rect id="Rectangle 1796" o:spid="_x0000_s3316" style="position:absolute;margin-left:-15.5pt;margin-top:10.55pt;width:514.75pt;height:87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2ERwIAAIYEAAAOAAAAZHJzL2Uyb0RvYy54bWysVF1v0zAUfUfiP1h+Z0m6dlujpdO0MYQ0&#10;YGLwA1zHaSxsX3PtNi2/nmunLR17Q+TB8r2+Pj7nfuT6ZmsN2ygMGlzDq7OSM+UktNqtGv7928O7&#10;K85CFK4VBpxq+E4FfrN4++Z68LWaQA+mVcgIxIV68A3vY/R1UQTZKyvCGXjl6LADtCKSiauiRTEQ&#10;ujXFpCwvigGw9QhShUDe+/GQLzJ+1ykZv3RdUJGZhhO3mFfM6zKtxeJa1CsUvtdyT0P8AwsrtKNH&#10;j1D3Igq2Rv0KymqJEKCLZxJsAV2npcoaSE1V/qXmuRdeZS2UnOCPaQr/D1Z+3jwh023Dp+ecOWGp&#10;Rl8pa8KtjGLV5fwipWjwoabIZ/+ESWTwjyB/BObgrqdAdYsIQ69ES8SqFF+8uJCMQFfZcvgELT0g&#10;1hFytrYd2gRIeWDbXJTdsShqG5kk58Xs/PJ8MuNM0llVldN5mctWiPpw3WOIHxRYljYNR+Kf4cXm&#10;McRER9SHkEwfjG4ftDHZwNXyziDbCOqQh/xlBaTyNMw4NjR8PiMiryF24YhArdnCwJkRIZLzCJku&#10;mbUl/eNLVZm+sf3IT006+g/SQsbM1F/wsDrSvBhtG351ApGS/961uZuj0Gbck27j9tVIBRgLuYR2&#10;R8VAGIeBhpc2PeAvzgYahIaHn2uBijR8dFTQeTWdpsnJxnR2OSEDT0+WpyfCSYJqeORs3N7FcdrW&#10;HvWqp5eqnEAHt9QEnc7lSQ0ystqTpWbP0veDmabp1M5Rf34fi98AAAD//wMAUEsDBBQABgAIAAAA&#10;IQCU6n1F3wAAAAoBAAAPAAAAZHJzL2Rvd25yZXYueG1sTI/LTsMwEEX3SPyDNUjsWseFoibEqaAE&#10;semilHY/tYckwo8odtuUr8esYDmao3vPLZejNexEQ+i8kyCmGTByyuvONRJ2H6+TBbAQ0Wk03pGE&#10;CwVYVtdXJRban907nbaxYSnEhQIltDH2BedBtWQxTH1PLv0+/WAxpnNouB7wnMKt4bMse+AWO5ca&#10;Wuxp1ZL62h6thA3iy+b7Tann+rK+r2m1r8kbKW9vxqdHYJHG+AfDr35Shyo5HfzR6cCMhMmdSFui&#10;hJkQwBKQ54s5sEMi87kAXpX8/4TqBwAA//8DAFBLAQItABQABgAIAAAAIQC2gziS/gAAAOEBAAAT&#10;AAAAAAAAAAAAAAAAAAAAAABbQ29udGVudF9UeXBlc10ueG1sUEsBAi0AFAAGAAgAAAAhADj9If/W&#10;AAAAlAEAAAsAAAAAAAAAAAAAAAAALwEAAF9yZWxzLy5yZWxzUEsBAi0AFAAGAAgAAAAhACktTYRH&#10;AgAAhgQAAA4AAAAAAAAAAAAAAAAALgIAAGRycy9lMm9Eb2MueG1sUEsBAi0AFAAGAAgAAAAhAJTq&#10;fUXfAAAACgEAAA8AAAAAAAAAAAAAAAAAoQQAAGRycy9kb3ducmV2LnhtbFBLBQYAAAAABAAEAPMA&#10;AACtBQAAAAA=&#10;" strokecolor="white"/>
        </w:pict>
      </w:r>
    </w:p>
    <w:p w:rsidR="00A326EB" w:rsidRPr="005D16AA" w:rsidRDefault="00121767" w:rsidP="00A326EB">
      <w:pPr>
        <w:rPr>
          <w:rFonts w:ascii="Futura Lt BT" w:hAnsi="Futura Lt BT"/>
          <w:sz w:val="22"/>
          <w:lang w:val="it-CH"/>
        </w:rPr>
      </w:pPr>
      <w:r w:rsidRPr="00121767">
        <w:rPr>
          <w:noProof/>
        </w:rPr>
        <w:pict>
          <v:rect id="_x0000_s3315" style="position:absolute;margin-left:-17pt;margin-top:-9.9pt;width:505.25pt;height:93.75pt;z-index:2517068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uGQwIAAIYEAAAOAAAAZHJzL2Uyb0RvYy54bWysVNtuEzEQfUfiHyy/081GuTSrbqoqJQip&#10;QEXhAxyvN2the8zYySZ8PWNvGlL6htgHy3PxmTO3vbk9WMP2CoMGV/PyasSZchIa7bY1//5t/e6a&#10;sxCFa4QBp2p+VIHfLt++uel9pcbQgWkUMgJxoep9zbsYfVUUQXbKinAFXjkytoBWRBJxWzQoekK3&#10;phiPRrOiB2w8glQhkPZ+MPJlxm9bJeOXtg0qMlNz4hbzifncpLNY3ohqi8J3Wp5oiH9gYYV2FPQM&#10;dS+iYDvUr6CslggB2nglwRbQtlqqnANlU47+yuapE17lXKg4wZ/LFP4frPy8f0Smm5pPqTxOWOrR&#10;V6qacFujWDlfzFOJeh8q8nzyj5iSDP4B5I/AHKw6clR3iNB3SjRErEz+xYsHSQj0lG36T9BQALGL&#10;kKt1aNEmQKoDO+SmHM9NUYfIJClnk3I2m085k2Qry8VoNp7mGKJ6fu4xxA8KLEuXmiPxz/Bi/xBi&#10;oiOqZ5dMH4xu1tqYLOB2szLI9oImZJ2/E3q4dDOO9TVfTCn2a4hjOCPQaDbQc2ZEiKQ8Q6ZHZmcp&#10;/yFSOUpfipT1NKSDPquIb8iYmfoLHlZH2hejbc2vLyBS8d+7JsNFoc1wJxzjTt1IDRgauYHmSM1A&#10;GJaBlpcuHeAvznpahJqHnzuBinL46Kihi3IySZuThcl0PiYBLy2bS4twkqBqHjkbrqs4bNvOo952&#10;FKnMBXRwR0PQ6tyeNCADqxNZGvac+mkx0zZdytnrz+9j+RsAAP//AwBQSwMEFAAGAAgAAAAhAEJN&#10;NwjgAAAACwEAAA8AAABkcnMvZG93bnJldi54bWxMj01PwzAMhu9I/IfISNy2dDBaVppOMIq4cNgH&#10;3L3EtBVNUjXZ1vHrMSe42fKj189bLEfbiSMNofVOwWyagCCnvWldreB99zK5BxEiOoOdd6TgTAGW&#10;5eVFgbnxJ7eh4zbWgkNcyFFBE2OfSxl0QxbD1Pfk+PbpB4uR16GWZsATh9tO3iRJKi22jj802NOq&#10;If21PVgFa8Tn9fer1k/V+W1e0eqjIt8pdX01Pj6AiDTGPxh+9VkdSnba+4MzQXQKJrdz7hJ5mC24&#10;AxOLLL0DsWc0zTKQZSH/dyh/AAAA//8DAFBLAQItABQABgAIAAAAIQC2gziS/gAAAOEBAAATAAAA&#10;AAAAAAAAAAAAAAAAAABbQ29udGVudF9UeXBlc10ueG1sUEsBAi0AFAAGAAgAAAAhADj9If/WAAAA&#10;lAEAAAsAAAAAAAAAAAAAAAAALwEAAF9yZWxzLy5yZWxzUEsBAi0AFAAGAAgAAAAhAEy0a4ZDAgAA&#10;hgQAAA4AAAAAAAAAAAAAAAAALgIAAGRycy9lMm9Eb2MueG1sUEsBAi0AFAAGAAgAAAAhAEJNNwjg&#10;AAAACwEAAA8AAAAAAAAAAAAAAAAAnQQAAGRycy9kb3ducmV2LnhtbFBLBQYAAAAABAAEAPMAAACq&#10;BQAAAAA=&#10;" strokecolor="white">
            <w10:wrap anchorx="margin"/>
          </v:rect>
        </w:pict>
      </w:r>
      <w:r w:rsidRPr="00121767">
        <w:rPr>
          <w:noProof/>
        </w:rPr>
        <w:pict>
          <v:rect id="Rectangle 1798" o:spid="_x0000_s3314" style="position:absolute;margin-left:153.35pt;margin-top:333.8pt;width:678.8pt;height:13.05pt;rotation:90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tXTgIAAJMEAAAOAAAAZHJzL2Uyb0RvYy54bWysVNtuEzEQfUfiHyy/k90NuTXqpqpagpAK&#10;VBQ+wPF6sxa2x4ydbMLXd+yN0hTeEPtgeS4+czkze31zsIbtFQYNrubVqORMOQmNdtua//i+frfg&#10;LEThGmHAqZofVeA3q7dvrnu/VGPowDQKGYG4sOx9zbsY/bIoguyUFWEEXjkytoBWRBJxWzQoekK3&#10;phiX5azoARuPIFUIpL0fjHyV8dtWyfi1bYOKzNSccov5xHxu0lmsrsVyi8J3Wp7SEP+QhRXaUdAz&#10;1L2Igu1Q/wVltUQI0MaRBFtA22qpcg1UTVX+Uc1TJ7zKtVBzgj+3Kfw/WPll/4hMNzWfjDlzwhJH&#10;36hrwm2NYtX8apFa1PuwJM8n/4ipyOAfQP4MzMFdR47qFhH6TomGEquSf/HqQRICPWWb/jM0FEDs&#10;IuRuHVq0DIFYmU7K9GUtdYUdMkXHM0XqEJkk5WI2LuczYlKSrZpN5++nOaBYJqyUnMcQPyqwLF1q&#10;jlRMRhX7hxBTbi8uuRYwullrY7KA282dQbYXNC7r/J3Qw6Wbcayv+dV0PM3Ir2zhGM4INKcN9JwZ&#10;ESIpz5AplNlZasYQqRpqz7NIeprYQZ/Hk/IdMHPqr2JZHWl5jLbUlwuIxMQH12S4KLQZ7oRj3Ima&#10;xMbA6gaaIzGTOaCu0iZTzzrA35z1tBU1D792AhXV8MkRu1fVZJLWKAuT6XxMAl5aNpcW4SRB1Txy&#10;Nlzv4rB6O49621GkKjfQwS1NRKszPWlahqxOydLk59JPW5pW61LOXi//ktUzAA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qknbV04CAACTBAAADgAAAAAAAAAAAAAAAAAuAgAAZHJzL2Uyb0RvYy54bWxQSwECLQAUAAYACAAA&#10;ACEAUwx4qt0AAAAKAQAADwAAAAAAAAAAAAAAAACoBAAAZHJzL2Rvd25yZXYueG1sUEsFBgAAAAAE&#10;AAQA8wAAALIFAAAAAA==&#10;" strokecolor="white"/>
        </w:pict>
      </w:r>
      <w:r w:rsidRPr="00121767">
        <w:rPr>
          <w:noProof/>
        </w:rPr>
        <w:pict>
          <v:rect id="Rectangle 1789" o:spid="_x0000_s3313" style="position:absolute;margin-left:-96.3pt;margin-top:340.4pt;width:673.2pt;height:13.25pt;rotation:90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c1TgIAANgEAAAOAAAAZHJzL2Uyb0RvYy54bWysVNtuEzEQfUfiHyy/082G3LrqpqpagpAK&#10;VBQ+wPF6sxa2x9hONuHrO56N0hSeqNgHy3PxmcuZ2avrvTVsp0LU4GpeXow4U05Co92m5j++r94t&#10;OItJuEYYcKrmBxX59fLtm6veV2oMHZhGBYYgLla9r3mXkq+KIspOWREvwCuHxhaCFQnFsCmaIHpE&#10;t6YYj0azoofQ+ABSxYjau8HIl4Tftkqmr20bVWKm5phbojPQuc5nsbwS1SYI32l5TEO8IgsrtMOg&#10;J6g7kQTbBv0XlNUyQIQ2XUiwBbStlopqwGrK0R/VPHbCK6oFmxP9qU3x/8HKL7uHwHRT80nJmRMW&#10;OfqGXRNuYxQr54vL3KLexwo9H/1DyEVGfw/yZ2QObjt0VDchQN8p0WBiZfYvXjzIQsSnbN1/hgYD&#10;iG0C6ta+DZYFQFamk1H+SItdYXui6HCiSO0Tk6hcTCeXswkyKdFWzhbj+ZQCiipj5eR8iOmjAsvy&#10;peYBiyFUsbuPKef27EK1gNHNShtDwiHemsB2AqcFh6yBnjMjYkJlzVf0EZbZWqxk8JtNc940R6jG&#10;aRvUpMJYkSApbDwPZRzra/5+UR6LfmEcHv1bHgj0qkSsTriBRlts7hlEpvODa6iuJLQZ7liQcUd+&#10;M6XDaKyhOSC9RCRSg78DbHwH4TdnPa5WzeOvrQgKe/nJ4YhclpPMYCJhMp2PUQjnlvW5RTiJUDVP&#10;nA3X2zTs79YHvekwUkmcOLjBsWo1cZxHbsjqmCyuD3FwXPW8n+cyeT3/kJZPAAAA//8DAFBLAwQU&#10;AAYACAAAACEAuMPlYt4AAAALAQAADwAAAGRycy9kb3ducmV2LnhtbEyPMW/CMBCF90r9D9ZV6lIV&#10;hwSFksZBqBJD2Qpd2Ex8TSLscxSbkP77HhMdT+/Tu++V68lZMeIQOk8K5rMEBFLtTUeNgu/D9vUN&#10;RIiajLaeUMEvBlhXjw+lLoy/0heO+9gILqFQaAVtjH0hZahbdDrMfI/E2Y8fnI58Do00g75yubMy&#10;TZJcOt0Rf2h1jx8t1uf9xSnotke7eTkca53my3mg3Sedx16p56dp8w4i4hTvMNz0WR0qdjr5C5kg&#10;rIJFvswYVZAmKxAMLFYZbzkxmd0iWZXy/4bqDwAA//8DAFBLAQItABQABgAIAAAAIQC2gziS/gAA&#10;AOEBAAATAAAAAAAAAAAAAAAAAAAAAABbQ29udGVudF9UeXBlc10ueG1sUEsBAi0AFAAGAAgAAAAh&#10;ADj9If/WAAAAlAEAAAsAAAAAAAAAAAAAAAAALwEAAF9yZWxzLy5yZWxzUEsBAi0AFAAGAAgAAAAh&#10;AJWuJzVOAgAA2AQAAA4AAAAAAAAAAAAAAAAALgIAAGRycy9lMm9Eb2MueG1sUEsBAi0AFAAGAAgA&#10;AAAhALjD5WLeAAAACwEAAA8AAAAAAAAAAAAAAAAAqAQAAGRycy9kb3ducmV2LnhtbFBLBQYAAAAA&#10;BAAEAPMAAACzBQAAAAA=&#10;" fillcolor="#a6a6a6" strokecolor="white" strokeweight="3pt"/>
        </w:pict>
      </w:r>
    </w:p>
    <w:p w:rsidR="00A326EB" w:rsidRPr="00900E4D" w:rsidRDefault="00A326EB" w:rsidP="00A326EB">
      <w:pPr>
        <w:rPr>
          <w:rFonts w:ascii="Futura Lt BT" w:hAnsi="Futura Lt BT"/>
          <w:i/>
          <w:sz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121767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121767">
        <w:rPr>
          <w:noProof/>
        </w:rPr>
        <w:pict>
          <v:shape id="Text Box 1784" o:spid="_x0000_s3312" type="#_x0000_t202" style="position:absolute;margin-left:234.4pt;margin-top:3.5pt;width:311pt;height:246.4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uwiQIAABw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hfQ&#10;HkU60OiRDx7d6AFli2UROtQbV0Hig4FUP0AElI7VOnOv6SeHlL5tidrya2t133LCgGEWViZnS0cc&#10;F0A2/VvNYCey8zoCDY3tQvugIQjQgcrTSZ3AhsLPi7IoFymEKMQusrzMl1G/hFTH5cY6/5rrDoVB&#10;jS3IH+HJ/t75QIdUx5Swm9NSsLWQMk7sdnMrLdoTsMo6PrGCZ2lShWSlw7IRcfwDLGGPEAt8o/Rf&#10;yywv0pu8nKzny8WkWBezCVSwnKRZeVPO06Is7tbfAsGsqFrBGFf3QvGjDbPi72Q+HIjRQNGIqK9x&#10;Octno0Z/LDKNz++K7ISHUylFV+PlKYlUQdlXikHZpPJEyHGc/Ew/dhl6cPzGrkQfBOlHE/hhM0TT&#10;ZeXRXxvNnsAZVoNuoDFcKTBotf2CUQ/Hs8bu845YjpF8o8BdZVYEw/o4KWaLHCb2PLI5jxBFAarG&#10;HqNxeOvHO2BnrNi2sNPoZ6WvwZGNiF4J1h1ZHXwMRzAWdbguwhk/n8esH5fa6js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GlWG7C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1767">
        <w:rPr>
          <w:noProof/>
        </w:rPr>
        <w:pict>
          <v:shape id="Text Box 1787" o:spid="_x0000_s3311" type="#_x0000_t202" style="position:absolute;margin-left:-15.5pt;margin-top:3.5pt;width:259.25pt;height:170.65pt;z-index:2516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WPigIAABwFAAAOAAAAZHJzL2Uyb0RvYy54bWysVFtv2yAUfp+0/4B4T32pHcdWnaqXZZrU&#10;XaR2P4AYHKNhYEBid9X++w44SdNdpGmaHzBwDt+5fB9cXI69QDtmLFeyxslZjBGTjaJcbmr8+WE1&#10;W2BkHZGUCCVZjR+ZxZfL168uBl2xVHVKUGYQgEhbDbrGnXO6iiLbdKwn9kxpJsHYKtMTB0uziagh&#10;A6D3IkrjeB4NylBtVMOshd3byYiXAb9tWeM+tq1lDokaQ24ujCaMaz9GywtSbQzRHW/2aZB/yKIn&#10;XELQI9QtcQRtDf8FqueNUVa17qxRfaTaljcs1ADVJPFP1dx3RLNQCzTH6mOb7P+DbT7sPhnEaY3P&#10;S4wk6YGjBzY6dK1GlBSLwndo0LYCx3sNrm4ECzAdqrX6TjVfLJLqpiNyw66MUUPHCIUME38yOjk6&#10;4VgPsh7eKwqRyNapADS2pvftg4YgQAemHo/s+Gwa2DxPyzQrcowasKXJvEjzPMQg1eG4Nta9ZapH&#10;flJjA/QHeLK7s86nQ6qDi49mleB0xYUIC7NZ3wiDdgSksgrfHv2Fm5DeWSp/bEKcdiBLiOFtPt9A&#10;/VOZpFl8nZaz1XxRzLJVls/KIl7M4qS8LudxVma3q+8+wSSrOk4pk3dcsoMMk+zvaN5fiElAQYho&#10;qHGZp/nE0R+LjMP3uyJ77uBWCt7XeHF0IpVn9o2kUDapHOFimkcv0w9dhh4c/qErQQee+kkEblyP&#10;QXTJwof3Ilkr+gjKMAp4A/rhSYFJp8w3jAa4njW2X7fEMIzEOwnqKpMs8/c5LLK8SGFhTi3rUwuR&#10;DUDV2GE0TW/c9AZsteGbDiJNepbqChTZ8qCV56z2OoYrGIraPxf+jp+ug9fzo7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IL2WP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121767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121767">
        <w:rPr>
          <w:noProof/>
        </w:rPr>
        <w:pict>
          <v:rect id="Rectangle 1788" o:spid="_x0000_s3310" style="position:absolute;margin-left:-10.3pt;margin-top:11.8pt;width:500.45pt;height:12.2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uZQAIAAMoEAAAOAAAAZHJzL2Uyb0RvYy54bWysVN1u0zAUvkfiHSzf0zRd05Wo6TR1FCEN&#10;mBg8gGs7jYXtY2y3aXn6HTtdKXA3LReWz4+/852/LG4ORpO99EGBbWg5GlMiLQeh7LahP76v380p&#10;CZFZwTRY2dCjDPRm+fbNone1nEAHWkhPEMSGuncN7WJ0dVEE3knDwgictGhswRsWUfTbQnjWI7rR&#10;xWQ8nhU9eOE8cBkCau8GI11m/LaVPH5t2yAj0Q1FbjGfPp+bdBbLBau3nrlO8RMN9gIWhimLQc9Q&#10;dywysvPqPyijuIcAbRxxMAW0reIy54DZlON/snnsmJM5FyxOcOcyhdeD5V/2D54o0dCrGSWWGezR&#10;N6was1stSXk9n6cS9S7U6PnoHnxKMrh74D8DsbDq0FHeeg99J5lAYmXyL/56kISAT8mm/wwCA7Bd&#10;hFytQ+tNAsQ6kENuyvHcFHmIhKNydlVV12VFCUdbWaFQ5RCsfn7tfIgfJRiSLg31SD+js/19iIkN&#10;q59dMnvQSqyV1lk4hpX2ZM9wPnCsBPSUaBYiKhu6zl/G0juD3Ae/WTUenyYH1ThfgzqrMFbIkDls&#10;uAylLemxzPMSH78KDwR6ERGjIu6cVqah8wuI1MAPVuSNiEzp4Y4JaXvqaGriMAwbEEdsqIdhofAH&#10;gJcO/G9KelymhoZfO+Yl1vKTxaF4X06nafuyMK2uJyj4S8vm0sIsR6iGRkqG6yoOG7tzXm07jFTm&#10;Alq4xUFqVe5xGrKB1YksLkzuwWm500Zeytnrzy9o+QQAAP//AwBQSwMEFAAGAAgAAAAhAHLHIwXd&#10;AAAACQEAAA8AAABkcnMvZG93bnJldi54bWxMj8FOwzAMhu9IvENkJC5oS9ahqZS6EwJ23zrGOW1N&#10;W9Ekpcm68PaYE5wsy59+f3++jWYQM02+dxZhtVQgyNau6W2L8HbcLVIQPmjb6MFZQvgmD9vi+irX&#10;WeMu9kBzGVrBIdZnGqELYcyk9HVHRvulG8ny7cNNRgdep1Y2k75wuBlkotRGGt1b/tDpkZ47qj/L&#10;s0Ew+30ZT6+VujucjvFrfqHde0+Itzfx6RFEoBj+YPjVZ3Uo2KlyZ9t4MSAsErVhFCFZ82TgIVVr&#10;EBXCfboCWeTyf4PiBwAA//8DAFBLAQItABQABgAIAAAAIQC2gziS/gAAAOEBAAATAAAAAAAAAAAA&#10;AAAAAAAAAABbQ29udGVudF9UeXBlc10ueG1sUEsBAi0AFAAGAAgAAAAhADj9If/WAAAAlAEAAAsA&#10;AAAAAAAAAAAAAAAALwEAAF9yZWxzLy5yZWxzUEsBAi0AFAAGAAgAAAAhACdXW5lAAgAAygQAAA4A&#10;AAAAAAAAAAAAAAAALgIAAGRycy9lMm9Eb2MueG1sUEsBAi0AFAAGAAgAAAAhAHLHIwXdAAAACQEA&#10;AA8AAAAAAAAAAAAAAAAAmgQAAGRycy9kb3ducmV2LnhtbFBLBQYAAAAABAAEAPMAAACkBQAAAAA=&#10;" fillcolor="#a6a6a6" strokecolor="white" strokeweight="3pt"/>
        </w:pict>
      </w:r>
      <w:r w:rsidRPr="00121767">
        <w:rPr>
          <w:noProof/>
        </w:rPr>
        <w:pict>
          <v:oval id="Oval 1794" o:spid="_x0000_s3309" style="position:absolute;margin-left:230.8pt;margin-top:9.2pt;width:17.95pt;height:17.5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EyOgIAALoEAAAOAAAAZHJzL2Uyb0RvYy54bWysVMlu2zAQvRfoPxC8N7IUr4LlIHCaokDa&#10;BEj7AWOKsohSHJakLbtf3yHluG57C6IDwVn45s2m5c2h02wvnVdoKp5fjTiTRmCtzLbi37/df5hz&#10;5gOYGjQaWfGj9Pxm9f7dsrelLLBFXUvHCMT4srcVb0OwZZZ50coO/BVaacjYoOsgkOi2We2gJ/RO&#10;Z8VoNM16dLV1KKT3pL0bjHyV8JtGivDYNF4GpitO3EI6XTo38cxWSyi3DmyrxIkGvIJFB8pQ0DPU&#10;HQRgO6f+g+qUcOixCVcCuwybRgmZcqBs8tE/2Ty3YGXKhYrj7blM/u1gxdf9k2Oqrvj1hDMDHfXo&#10;cQ+a5bPFOFant74kp2f75GJ+3j6g+OGZwXULZitvncO+lVATpzz6Z389iIKnp2zTf8GasGEXMBXq&#10;0LguAlIJ2CH143juhzwEJkhZFLPFlGgJMhVFMZ9PUgQoXx5b58MniR2Ll4pLrZX1sWJQwv7Bh8gH&#10;yhevxB+1qu+V1kk4+rV2jNKtOM1UjT1nGnwgZcXv05ew9K4j9oNfPorfMDekp+ka9ElFwXzCTHH9&#10;ZSxtWF/x6fWEHr8JkSkhvYKHw52p09THrn083QMoPdwpBW1ObYydGyZgg/WRuuhwWCBaeLq06H5x&#10;1tPyVNz/3IGTVL7PhiZhkY/HcduSMJ7MChLcpWVzaQEjCKrigbPhug7Dhu6sU9uWIuWpZAZvaXoa&#10;ldoaJ2tgdSJLC5KqflrmuIGXcvL688tZ/QYAAP//AwBQSwMEFAAGAAgAAAAhAJRw4DzdAAAACQEA&#10;AA8AAABkcnMvZG93bnJldi54bWxMj01PhDAQhu8m/odmTLy5BQVckbLZ+HE2oiZ77NIR0HZKaHdB&#10;f73jSY+T98n7PlNtFmfFEacweFKQrhIQSK03A3UKXl8eL9YgQtRktPWECr4wwKY+Pal0afxMz3hs&#10;Yie4hEKpFfQxjqWUoe3R6bDyIxJn735yOvI5ddJMeuZyZ+VlkhTS6YF4odcj3vXYfjYHp2BMP6Rp&#10;7pOn+Rvftqbwu8U+7JQ6P1u2tyAiLvEPhl99Voeanfb+QCYIqyAr0oJRDtYZCAaym+scxF5BfpWD&#10;rCv5/4P6BwAA//8DAFBLAQItABQABgAIAAAAIQC2gziS/gAAAOEBAAATAAAAAAAAAAAAAAAAAAAA&#10;AABbQ29udGVudF9UeXBlc10ueG1sUEsBAi0AFAAGAAgAAAAhADj9If/WAAAAlAEAAAsAAAAAAAAA&#10;AAAAAAAALwEAAF9yZWxzLy5yZWxzUEsBAi0AFAAGAAgAAAAhADCosTI6AgAAugQAAA4AAAAAAAAA&#10;AAAAAAAALgIAAGRycy9lMm9Eb2MueG1sUEsBAi0AFAAGAAgAAAAhAJRw4DzdAAAACQEAAA8AAAAA&#10;AAAAAAAAAAAAlAQAAGRycy9kb3ducmV2LnhtbFBLBQYAAAAABAAEAPMAAACeBQAAAAA=&#10;" strokecolor="#a6a6a6" strokeweight="5pt"/>
        </w:pict>
      </w:r>
      <w:r w:rsidRPr="00121767">
        <w:rPr>
          <w:noProof/>
        </w:rPr>
        <w:pict>
          <v:oval id="Oval 1792" o:spid="_x0000_s3308" style="position:absolute;margin-left:224.55pt;margin-top:2.5pt;width:30.35pt;height:30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0/nQIAADMFAAAOAAAAZHJzL2Uyb0RvYy54bWysVF1v2yAUfZ+0/4B4T/1RO4mtOlXXLtOk&#10;bq3U7QcQwDEaBgYkTjbtv++CkyzZXqZpeXC4XLicc+6Bm9tdL9GWWye0anB2lWLEFdVMqHWDP39a&#10;TuYYOU8UI1Ir3uA9d/h28frVzWBqnutOS8YtgiLK1YNpcOe9qZPE0Y73xF1pwxUkW2174iG064RZ&#10;MkD1XiZ5mk6TQVtmrKbcOZh9GJN4Eeu3Laf+qW0d90g2GLD5+LXxuwrfZHFD6rUlphP0AIP8A4qe&#10;CAWHnko9EE/Qxoo/SvWCWu1066+o7hPdtoLyyAHYZOlvbF46YnjkAuI4c5LJ/b+y9OP22SLBGnxd&#10;YKRIDz162hKJslmVB3UG42pY9GKebeDnzKOmXxxS+r4jas3vrNVDxwkDTFlYn1xsCIGDrWg1fNAM&#10;apON11GoXWv7UBAkQLvYj/2pH3znEYXJ63lZFCVGFFLX8yxNY78SUh83G+v8O657FAYN5lIK44Ji&#10;pCbbR+cDHlIfV0X8Wgq2FFLGYO/upUVAt8HgKaYHjCRxHiYbvIy/WEtuekA/rpuWBxikhmkw1zh9&#10;ROZiyXisOz9KqnCg0uHoEdU4A1QBZ8gF0tEx36ssL9I3eTVZTuezSbEsykk1S+eTNKveVNO0qIqH&#10;5Y8ALCvqTjDG1aNQ/OjerPg7dxzu0ei76F80NLgq8zJyvkDv7Hp1Ugr4HyQAbS+WWb1RDNiROjji&#10;7WHsiZDjOLlEHFUC2sf/KET0T7DMaL2VZnuwj9XQXri/8NLAoNP2G0YD3NoGu68bYjn07b0CC1ZZ&#10;UYRrHoOinOUQ2PPM6jxDFIVSDfYYjcN7Pz4NG2PFuoOTsqiF0ndg21ZEPwVLj6gAdwjgZkYGh1ck&#10;XP3zOK769dYtfgIAAP//AwBQSwMEFAAGAAgAAAAhAB14+MrdAAAACAEAAA8AAABkcnMvZG93bnJl&#10;di54bWxMj0FLw0AQhe+C/2EZwZvdtLTFpJmUKuhBRLQKXrfZaTaYnQ3ZbRP/veNJj/Pe4837yu3k&#10;O3WmIbaBEeazDBRxHWzLDcLH+8PNLaiYDFvTBSaEb4qwrS4vSlPYMPIbnfepUVLCsTAILqW+0DrW&#10;jryJs9ATi3cMgzdJzqHRdjCjlPtOL7Jsrb1pWT4409O9o/prf/IIuePR33kXF4+vn0/6pW366XmH&#10;eH017TagEk3pLwy/82U6VLLpEE5so+oQlst8LlGElSCJv8pyQTkgrEXQVan/A1Q/AAAA//8DAFBL&#10;AQItABQABgAIAAAAIQC2gziS/gAAAOEBAAATAAAAAAAAAAAAAAAAAAAAAABbQ29udGVudF9UeXBl&#10;c10ueG1sUEsBAi0AFAAGAAgAAAAhADj9If/WAAAAlAEAAAsAAAAAAAAAAAAAAAAALwEAAF9yZWxz&#10;Ly5yZWxzUEsBAi0AFAAGAAgAAAAhAEg4nT+dAgAAMwUAAA4AAAAAAAAAAAAAAAAALgIAAGRycy9l&#10;Mm9Eb2MueG1sUEsBAi0AFAAGAAgAAAAhAB14+MrdAAAACAEAAA8AAAAAAAAAAAAAAAAA9wQAAGRy&#10;cy9kb3ducmV2LnhtbFBLBQYAAAAABAAEAPMAAAABBgAAAAA=&#10;" fillcolor="#a6a6a6" stroked="f"/>
        </w:pict>
      </w:r>
      <w:r w:rsidR="00A326E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326EB" w:rsidRPr="005D16AA" w:rsidRDefault="00121767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121767">
        <w:rPr>
          <w:noProof/>
        </w:rPr>
        <w:pict>
          <v:shape id="Text Box 1785" o:spid="_x0000_s3307" type="#_x0000_t202" style="position:absolute;margin-left:200.15pt;margin-top:5.7pt;width:254pt;height:244.45pt;z-index:25169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h1iwIAABwFAAAOAAAAZHJzL2Uyb0RvYy54bWysVG1v2yAQ/j5p/wHxPbVxnCa26lRNu0yT&#10;uhep3Q8ggGM0GxiQ2F21/74DJ23WbdI0zR8wcMfD3T3PcXE5dC3aC+ukVhUmZylGQjHNpdpW+PP9&#10;erLAyHmqOG21EhV+EA5fLl+/uuhNKTLd6JYLiwBEubI3FW68N2WSONaIjrozbYQCY61tRz0s7Tbh&#10;lvaA3rVJlqbnSa8tN1Yz4Rzs3oxGvIz4dS2Y/1jXTnjUVhhi83G0cdyEMVle0HJrqWkkO4RB/yGK&#10;jkoFlz5B3VBP0c7KX6A6yax2uvZnTHeJrmvJRMwBsiHpi2zuGmpEzAWK48xTmdz/g2Uf9p8skrzC&#10;0ylGinbA0b0YPFrpAZH5YhYq1BtXguOdAVc/gAWYjtk6c6vZF4eUvm6o2oora3XfCMohQhJOJidH&#10;RxwXQDb9e83hJrrzOgINte1C+aAgCNCBqYcndkI0DDanWTZbpGBiYMtIkRISo0toeTxurPNvhe5Q&#10;mFTYAv0Rnu5vnQ/h0PLoEm5zupV8Lds2Lux2c91atKcglXX8YgYv3FoVnJUOx0bEcQeihDuCLcQb&#10;qX8sSJanq6yYrM8X80m+zmeTYp4uJikpVsV5mhf5zfp7CJDkZSM5F+pWKnGUIcn/juZDQ4wCikJE&#10;fYWLWTYbOfpjkmn8fpdkJz10ZSu7CkPF4QtOtAzMvlE8zj2V7ThPfg4/VhlqcPzHqkQdBOpHEfhh&#10;M0TRkXlADiLZaP4AyrAaeAOO4UmBSaPtN4x6aM8Ku687agVG7TsF6ipInod+jot8Ns9gYU8tm1ML&#10;VQygKuwxGqfXfnwDdsbKbQM3jXpW+goUWcuoleeoDjqGFoxJHZ6L0OOn6+j1/Kgtf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3mlh1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1767">
        <w:rPr>
          <w:noProof/>
        </w:rPr>
        <w:pict>
          <v:shape id="Text Box 1786" o:spid="_x0000_s3306" type="#_x0000_t202" style="position:absolute;margin-left:-15.5pt;margin-top:5.7pt;width:255.2pt;height:172.45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SWiAIAABwFAAAOAAAAZHJzL2Uyb0RvYy54bWysVNmO2yAUfa/Uf0C8Z2w8zmIrzmiWpqo0&#10;XaSZfgAxOEbFQIHEnlb9915wkma6SFVVP2DgXs5dzoHl1dBJtOfWCa0qTC5SjLiqNRNqW+GPj+vJ&#10;AiPnqWJUasUr/MQdvlq9fLHsTckz3WrJuEUAolzZmwq33psySVzd8o66C224AmOjbUc9LO02YZb2&#10;gN7JJEvTWdJry4zVNXcOdu9GI15F/KbhtX/fNI57JCsMufk42jhuwpislrTcWmpaUR/SoP+QRUeF&#10;gqAnqDvqKdpZ8QtUJ2qrnW78Ra27RDeNqHmsAaoh6U/VPLTU8FgLNMeZU5vc/4Ot3+0/WCRYhS8z&#10;jBTtgKNHPnh0owdE5otZ6FBvXAmODwZc/QAWYDpW68y9rj85pPRtS9WWX1ur+5ZTBhmScDI5Ozri&#10;uACy6d9qBpHozusINDS2C+2DhiBAB6aeTuyEbGrYvMxykuZgqsGWkSIlZBpj0PJ43FjnX3PdoTCp&#10;sAX6Izzd3zsf0qHl0SVEc1oKthZSxoXdbm6lRXsKUlnH74D+zE2q4Kx0ODYijjuQJcQItpBvpP5r&#10;QbI8vcmKyXq2mE/ydT6dFPN0MUlJcVPM0rzI79bfQoIkL1vBGFf3QvGjDEn+dzQfLsQooChE1Fe4&#10;mGbTkaM/FpnG73dFdsLDrZSiq/Di5ETLwOwrxaBsWnoq5DhPnqcfuww9OP5jV6IOAvWjCPywGaLo&#10;yElfG82eQBlWA2/AMTwpMGm1/YJRD9ezwu7zjlqOkXyjQF0FyYMUfFzk03kGC3tu2ZxbqKoBqsIe&#10;o3F668c3YGes2LYQadSz0tegyEZErQTpjlkddAxXMBZ1eC7CHT9fR68fj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Fikl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121767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121767">
        <w:rPr>
          <w:noProof/>
        </w:rPr>
        <w:pict>
          <v:shape id="Text Box 1782" o:spid="_x0000_s3304" type="#_x0000_t202" style="position:absolute;margin-left:240.8pt;margin-top:6.3pt;width:304.7pt;height:276.3pt;z-index:25169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zr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Aem&#10;FOmAowc+eHStB5TNF3noUG9cBY73Blz9ABZgOlbrzJ2mXxxS+qYlasOvrNV9ywmDDLNwMjk5OuK4&#10;ALLu32sGkcjW6wg0NLYL7YOGIEAHph6P7IRsKGyeL2blrAQTBdv5NC2hYTEGqQ7HjXX+LdcdCpMa&#10;W6A/wpPdnfMhHVIdXEI0p6VgKyFlXNjN+kZatCMglVX89ugv3KQKzkqHYyPiuANZQoxgC/lG6p/K&#10;LC/S67ycrGaL+aRYFdNJOU8XkzQrr8tZWpTF7ep7SDArqlYwxtWdUPwgw6z4O5r3F2IUUBQi6mtc&#10;TvPpyNEfi0zj97siO+HhVkrR1XhxdCJVYPaNYlA2qTwRcpwnL9OPXYYeHP6xK1EHgfpRBH5YD1F0&#10;2TSEDyJZa/YIyrAaeAOO4UmBSavtN4x6uJ41dl+3xHKM5DsF6iqzogj3OS6K6TyHhT21rE8tRFGA&#10;qrHHaJze+PEN2BorNi1EGvWs9BUoshFRK89Z7XUMVzAWtX8uwh0/XU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glL864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21767">
        <w:rPr>
          <w:noProof/>
        </w:rPr>
        <w:pict>
          <v:shape id="Text Box 1783" o:spid="_x0000_s3303" type="#_x0000_t202" style="position:absolute;margin-left:-13.7pt;margin-top:5.45pt;width:252.95pt;height:276.3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RR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9j&#10;pEgHHD3wwaNrPaBsvjgPHeqNq8Dx3oCrH8ACTMdqnbnT9ItDSt+0RG34lbW6bzlhkGEWTiYnR0cc&#10;F0DW/XvNIBLZeh2BhsZ2oX3QEATowNTjkZ2QDYXN8zzLi9kUIwq282laQsNiDFIdjhvr/FuuOxQm&#10;NbZAf4QnuzvnQzqkOriEaE5LwVZCyriwm/WNtGhHQCqr+O3RX7hJFZyVDsdGxHEHsoQYwRbyjdQ/&#10;lZBwep2Xk9VsMZ8Uq2I6KefpYpJm5XU5S4uyuF19DwlmRdUKxri6E4ofZJgVf0fz/kKMAopCRH2N&#10;y2k+HTn6Y5Fp/H5XZCc83Eopuhovjk6kCsy+UQzKJpUnQo7z5GX6scvQg8M/diXqIFA/isAP6yGK&#10;LitC+CCStWaPoAyrgTegH54UmLTafsOoh+tZY/d1SyzHSL5ToK4yK4pwn+OimM5z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y9dFG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121767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121767">
        <w:rPr>
          <w:noProof/>
        </w:rPr>
        <w:pict>
          <v:rect id="Rectangle 1797" o:spid="_x0000_s3305" style="position:absolute;margin-left:-10.7pt;margin-top:15.5pt;width:505.25pt;height:203.8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kURgIAAIYEAAAOAAAAZHJzL2Uyb0RvYy54bWysVNtuEzEQfUfiHyy/k82mubSrbqoqpQip&#10;QEXhAxyvN2the8zYySZ8fcfeNKTwhtgHy3PxmTO3vb7ZW8N2CoMGV/NyNOZMOQmNdpuaf/92/+6S&#10;sxCFa4QBp2p+UIHfLN++ue59pSbQgWkUMgJxoep9zbsYfVUUQXbKijACrxwZW0ArIom4KRoUPaFb&#10;U0zG43nRAzYeQaoQSHs3GPky47etkvFL2wYVmak5cYv5xHyu01ksr0W1QeE7LY80xD+wsEI7CnqC&#10;uhNRsC3qv6CslggB2jiSYAtoWy1VzoGyKcd/ZPPUCa9yLlSc4E9lCv8PVn7ePSLTTc0nc86csNSj&#10;r1Q14TZGsXJxtUgl6n2oyPPJP2JKMvgHkD8Cc7DqyFHdIkLfKdEQsTL5F68eJCHQU7buP0FDAcQ2&#10;Qq7WvkWbAKkObJ+bcjg1Re0jk6ScT8v5fDHjTJLt4uJysihnOYaoXp57DPGDAsvSpeZI/DO82D2E&#10;mOiI6sUl0wejm3ttTBZws14ZZDtBE3KfvyN6OHczjvU1v5pNZhn5lS0cwgmBRrOBnjMjQiTlCTKF&#10;MltL+Q+RynH6UqSspyEd9FlFfAfMTP1VLKsj7YvRtuaXZxCp+O9dk+Gi0Ga4E45xx26kBgyNXENz&#10;oGYgDMtAy0uXDvAXZz0tQs3Dz61ARTl8dNTQq3I6TZuThelsMSEBzy3rc4twkqBqHjkbrqs4bNvW&#10;o950FKnMBXRwS0PQ6tyeNCADqyNZGvac+nEx0zady9nr9+9j+QwAAP//AwBQSwMEFAAGAAgAAAAh&#10;ABOpI/LfAAAACgEAAA8AAABkcnMvZG93bnJldi54bWxMj8tOwzAQRfdI/IM1SOxaJ1EKTYhTQQli&#10;w6IU2E/tIYnwI4rdNuXr665gObpH956pVpPR7ECj750VkM4TYGSlU71tBXx+vMyWwHxAq1A7SwJO&#10;5GFVX19VWCp3tO902IaWxRLrSxTQhTCUnHvZkUE/dwPZmH270WCI59hyNeIxlhvNsyS54wZ7Gxc6&#10;HGjdkfzZ7o2ADeLz5vdVyqfm9JY3tP5qyGkhbm+mxwdggabwB8NFP6pDHZ12bm+VZ1rALEvziMag&#10;uAcWgWJZpMB2AhaLLAdeV/z/C/UZAAD//wMAUEsBAi0AFAAGAAgAAAAhALaDOJL+AAAA4QEAABMA&#10;AAAAAAAAAAAAAAAAAAAAAFtDb250ZW50X1R5cGVzXS54bWxQSwECLQAUAAYACAAAACEAOP0h/9YA&#10;AACUAQAACwAAAAAAAAAAAAAAAAAvAQAAX3JlbHMvLnJlbHNQSwECLQAUAAYACAAAACEAx4epFEYC&#10;AACGBAAADgAAAAAAAAAAAAAAAAAuAgAAZHJzL2Uyb0RvYy54bWxQSwECLQAUAAYACAAAACEAE6kj&#10;8t8AAAAKAQAADwAAAAAAAAAAAAAAAACgBAAAZHJzL2Rvd25yZXYueG1sUEsFBgAAAAAEAAQA8wAA&#10;AKwFAAAAAA==&#10;" strokecolor="white"/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121767" w:rsidP="00A326EB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328" type="#_x0000_t13" style="position:absolute;left:0;text-align:left;margin-left:122.9pt;margin-top:463.8pt;width:71.15pt;height:36pt;z-index:251710976" fillcolor="yellow" strokecolor="black [3213]" strokeweight="1.25pt"/>
        </w:pict>
      </w:r>
      <w:r w:rsidRPr="00121767">
        <w:rPr>
          <w:rFonts w:ascii="Futura Lt BT" w:hAnsi="Futura Lt BT" w:cs="Calibri"/>
          <w:noProof/>
          <w:sz w:val="12"/>
          <w:lang w:val="it-CH"/>
        </w:rPr>
        <w:pict>
          <v:shape id="_x0000_s3326" type="#_x0000_t13" style="position:absolute;left:0;text-align:left;margin-left:101.9pt;margin-top:335.85pt;width:71.15pt;height:36pt;z-index:251709952" fillcolor="yellow" strokecolor="black [3213]" strokeweight="1.25pt"/>
        </w:pict>
      </w:r>
      <w:r w:rsidR="009A38E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93972" cy="852503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Planimetrie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820" cy="85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9A38EC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608379" cy="40919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52" cy="41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EC" w:rsidRPr="005D16AA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9A38EC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608320" cy="41398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-image0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5" r="32322" b="17185"/>
                    <a:stretch/>
                  </pic:blipFill>
                  <pic:spPr bwMode="auto">
                    <a:xfrm>
                      <a:off x="0" y="0"/>
                      <a:ext cx="5636561" cy="416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A326EB" w:rsidP="00A326EB">
      <w:pPr>
        <w:rPr>
          <w:sz w:val="14"/>
          <w:lang w:val="it-CH"/>
        </w:rPr>
      </w:pPr>
    </w:p>
    <w:p w:rsidR="00A326EB" w:rsidRPr="001167A2" w:rsidRDefault="00121767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21767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121767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121767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121767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121767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0397" cy="430885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0397" cy="430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121767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21767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121767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21767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226" cy="465238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4540" cy="465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1767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121767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21767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yellow" strokecolor="#a5a5a5" strokeweight="2pt"/>
        </w:pict>
      </w:r>
      <w:r w:rsidRPr="00121767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121767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12176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324" type="#_x0000_t67" style="position:absolute;left:0;text-align:left;margin-left:194.8pt;margin-top:10.95pt;width:21pt;height:45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121767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21767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A38EC">
        <w:rPr>
          <w:rFonts w:ascii="Futura Lt BT" w:hAnsi="Futura Lt BT" w:cs="Calibri"/>
          <w:noProof/>
          <w:sz w:val="28"/>
          <w:lang w:val="it-CH" w:eastAsia="de-CH"/>
        </w:rPr>
        <w:t>Avegno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121767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21767">
        <w:rPr>
          <w:noProof/>
        </w:rPr>
        <w:pict>
          <v:shape id="AutoShape 833" o:spid="_x0000_s3291" type="#_x0000_t67" style="position:absolute;left:0;text-align:left;margin-left:191.25pt;margin-top:289.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21767" w:rsidP="00850DC1">
      <w:pPr>
        <w:rPr>
          <w:lang w:val="it-CH"/>
        </w:rPr>
      </w:pPr>
      <w:r w:rsidRPr="00121767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121767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121767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121767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9E6" w:rsidRDefault="003029E6" w:rsidP="0019746F">
      <w:r>
        <w:separator/>
      </w:r>
    </w:p>
  </w:endnote>
  <w:endnote w:type="continuationSeparator" w:id="0">
    <w:p w:rsidR="003029E6" w:rsidRDefault="003029E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B4" w:rsidRDefault="00C87BB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9E6" w:rsidRDefault="003029E6" w:rsidP="0019746F">
      <w:r>
        <w:separator/>
      </w:r>
    </w:p>
  </w:footnote>
  <w:footnote w:type="continuationSeparator" w:id="0">
    <w:p w:rsidR="003029E6" w:rsidRDefault="003029E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B4" w:rsidRDefault="00C87BB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47426"/>
    <w:rsid w:val="00051C8A"/>
    <w:rsid w:val="00071097"/>
    <w:rsid w:val="0007227E"/>
    <w:rsid w:val="00081995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21767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14AE"/>
    <w:rsid w:val="00253C4E"/>
    <w:rsid w:val="00256E93"/>
    <w:rsid w:val="002866F6"/>
    <w:rsid w:val="002942C4"/>
    <w:rsid w:val="0029551F"/>
    <w:rsid w:val="002A1634"/>
    <w:rsid w:val="002B3EB5"/>
    <w:rsid w:val="002C7164"/>
    <w:rsid w:val="002D2725"/>
    <w:rsid w:val="002D3668"/>
    <w:rsid w:val="003029E6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703F"/>
    <w:rsid w:val="00490A99"/>
    <w:rsid w:val="004A777C"/>
    <w:rsid w:val="004B162B"/>
    <w:rsid w:val="004B6D27"/>
    <w:rsid w:val="004C2526"/>
    <w:rsid w:val="004C41B5"/>
    <w:rsid w:val="004D402A"/>
    <w:rsid w:val="004E465C"/>
    <w:rsid w:val="004F6698"/>
    <w:rsid w:val="00501B9F"/>
    <w:rsid w:val="00504016"/>
    <w:rsid w:val="00506010"/>
    <w:rsid w:val="0051050D"/>
    <w:rsid w:val="005116DE"/>
    <w:rsid w:val="00522DE2"/>
    <w:rsid w:val="005320B1"/>
    <w:rsid w:val="00537FBA"/>
    <w:rsid w:val="005413F3"/>
    <w:rsid w:val="00542F7C"/>
    <w:rsid w:val="005659C3"/>
    <w:rsid w:val="00570BD6"/>
    <w:rsid w:val="00573E87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559E3"/>
    <w:rsid w:val="00672288"/>
    <w:rsid w:val="00677152"/>
    <w:rsid w:val="006839E3"/>
    <w:rsid w:val="00683D0C"/>
    <w:rsid w:val="006846F7"/>
    <w:rsid w:val="006B0D71"/>
    <w:rsid w:val="006B7766"/>
    <w:rsid w:val="006C12DA"/>
    <w:rsid w:val="006C33B6"/>
    <w:rsid w:val="006E65F0"/>
    <w:rsid w:val="006F0D91"/>
    <w:rsid w:val="006F3EFD"/>
    <w:rsid w:val="007159BD"/>
    <w:rsid w:val="00725F63"/>
    <w:rsid w:val="00734EA7"/>
    <w:rsid w:val="00767079"/>
    <w:rsid w:val="00792B18"/>
    <w:rsid w:val="00794D46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231F"/>
    <w:rsid w:val="009360AD"/>
    <w:rsid w:val="009360CA"/>
    <w:rsid w:val="009367EA"/>
    <w:rsid w:val="009569BC"/>
    <w:rsid w:val="0096326C"/>
    <w:rsid w:val="00965248"/>
    <w:rsid w:val="0097567B"/>
    <w:rsid w:val="0098516B"/>
    <w:rsid w:val="00985B4C"/>
    <w:rsid w:val="009A38EC"/>
    <w:rsid w:val="009E35F3"/>
    <w:rsid w:val="009E632A"/>
    <w:rsid w:val="009F1242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B5D9F"/>
    <w:rsid w:val="00AB5ECD"/>
    <w:rsid w:val="00AC74EA"/>
    <w:rsid w:val="00AC7A57"/>
    <w:rsid w:val="00AD63ED"/>
    <w:rsid w:val="00AE2EDA"/>
    <w:rsid w:val="00B02597"/>
    <w:rsid w:val="00B02629"/>
    <w:rsid w:val="00B15DE8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D6886"/>
    <w:rsid w:val="00BE00E3"/>
    <w:rsid w:val="00BF1162"/>
    <w:rsid w:val="00C2106C"/>
    <w:rsid w:val="00C33EC4"/>
    <w:rsid w:val="00C4708A"/>
    <w:rsid w:val="00C62587"/>
    <w:rsid w:val="00C65923"/>
    <w:rsid w:val="00C853FD"/>
    <w:rsid w:val="00C87BB4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E45EB6"/>
    <w:rsid w:val="00E56D50"/>
    <w:rsid w:val="00E64D3C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73465"/>
    <w:rsid w:val="00F77BC6"/>
    <w:rsid w:val="00F81A77"/>
    <w:rsid w:val="00F82749"/>
    <w:rsid w:val="00F83C7D"/>
    <w:rsid w:val="00FB286F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FED11-E196-4341-B01F-29A1D02FB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2019-04-04T12:05:00Z</cp:lastPrinted>
  <dcterms:created xsi:type="dcterms:W3CDTF">2019-08-17T14:58:00Z</dcterms:created>
  <dcterms:modified xsi:type="dcterms:W3CDTF">2019-08-17T15:00:00Z</dcterms:modified>
</cp:coreProperties>
</file>