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817CD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PIOTTA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E76803" w:rsidP="008F549C">
      <w:pPr>
        <w:pStyle w:val="Titel"/>
        <w:ind w:hanging="284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4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7680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ruhig, sonnig, </w:t>
      </w:r>
      <w:r w:rsidR="008F549C">
        <w:rPr>
          <w:rFonts w:ascii="Futura Lt BT" w:hAnsi="Futura Lt BT"/>
          <w:b w:val="0"/>
          <w:sz w:val="40"/>
          <w:szCs w:val="40"/>
          <w:lang w:val="de-CH"/>
        </w:rPr>
        <w:t>mit Balkon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82064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3073F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47571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820641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BA1D5B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…….……………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F549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A0A4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2A0A4D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</w:t>
      </w:r>
      <w:r w:rsidR="009F76B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con balcone e bella vista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1C19E4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816" type="#_x0000_t13" style="position:absolute;left:0;text-align:left;margin-left:384.05pt;margin-top:105.05pt;width:53.3pt;height:23.85pt;rotation:180;z-index:252265472" fillcolor="yellow" strokeweight="1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70143" cy="355504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78" cy="35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0E15B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270F6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0E15BF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D26518">
        <w:rPr>
          <w:rFonts w:ascii="Futura Lt BT" w:hAnsi="Futura Lt BT" w:cs="Calibri"/>
          <w:b w:val="0"/>
          <w:noProof/>
          <w:sz w:val="14"/>
          <w:lang w:val="it-CH" w:eastAsia="de-CH"/>
        </w:rPr>
        <w:t>85</w:t>
      </w:r>
    </w:p>
    <w:p w:rsidR="00651134" w:rsidRPr="00BA1D5B" w:rsidRDefault="000E15BF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>
        <w:rPr>
          <w:rFonts w:ascii="Futura Lt BT" w:hAnsi="Futura Lt BT" w:cs="Arial"/>
          <w:bCs/>
          <w:szCs w:val="30"/>
          <w:lang w:val="it-CH"/>
        </w:rPr>
        <w:t xml:space="preserve">  </w:t>
      </w: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76803">
        <w:rPr>
          <w:rFonts w:ascii="Futura Lt BT" w:hAnsi="Futura Lt BT" w:cs="Arial"/>
          <w:bCs/>
          <w:sz w:val="44"/>
          <w:szCs w:val="30"/>
          <w:lang w:val="it-CH"/>
        </w:rPr>
        <w:t>285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E7680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916F8" w:rsidRPr="00BA1D5B" w:rsidRDefault="001C19E4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1C19E4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23.95pt;z-index:252174336" o:connectortype="straight" strokeweight="1pt">
            <v:stroke dashstyle="1 1" endcap="round"/>
          </v:shape>
        </w:pict>
      </w:r>
      <w:r w:rsidRPr="001C19E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63.4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0F6546">
                    <w:rPr>
                      <w:rFonts w:ascii="Futura Lt BT" w:hAnsi="Futura Lt BT" w:cs="Arial"/>
                      <w:bCs/>
                    </w:rPr>
                    <w:t>96m2</w:t>
                  </w:r>
                </w:p>
                <w:p w:rsidR="00BC1F8D" w:rsidRPr="00747656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47656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747656">
                    <w:rPr>
                      <w:rFonts w:ascii="Futura Lt BT" w:hAnsi="Futura Lt BT" w:cs="Arial"/>
                      <w:bCs/>
                    </w:rPr>
                    <w:tab/>
                  </w:r>
                  <w:r w:rsidR="00E21579" w:rsidRPr="00747656">
                    <w:rPr>
                      <w:rFonts w:ascii="Futura Lt BT" w:hAnsi="Futura Lt BT" w:cs="Arial"/>
                      <w:bCs/>
                    </w:rPr>
                    <w:t>2.OG</w:t>
                  </w:r>
                </w:p>
                <w:p w:rsidR="008A4951" w:rsidRPr="00747656" w:rsidRDefault="008A4951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47656">
                    <w:rPr>
                      <w:rFonts w:ascii="Futura Lt BT" w:hAnsi="Futura Lt BT" w:cs="Arial"/>
                      <w:bCs/>
                    </w:rPr>
                    <w:t xml:space="preserve">Lift: </w:t>
                  </w:r>
                  <w:r w:rsidRPr="00747656">
                    <w:rPr>
                      <w:rFonts w:ascii="Futura Lt BT" w:hAnsi="Futura Lt BT" w:cs="Arial"/>
                      <w:bCs/>
                    </w:rPr>
                    <w:tab/>
                  </w:r>
                  <w:r w:rsidR="00614E46" w:rsidRPr="00747656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D748B0" w:rsidRPr="00747656" w:rsidRDefault="00687E66" w:rsidP="008F549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747656">
                    <w:rPr>
                      <w:rFonts w:ascii="Futura Lt BT" w:hAnsi="Futura Lt BT"/>
                      <w:bCs/>
                    </w:rPr>
                    <w:t>Baujahr:</w:t>
                  </w:r>
                  <w:r w:rsidRPr="00747656">
                    <w:rPr>
                      <w:rFonts w:ascii="Futura Lt BT" w:hAnsi="Futura Lt BT"/>
                      <w:bCs/>
                    </w:rPr>
                    <w:tab/>
                  </w:r>
                  <w:r w:rsidR="00E21579" w:rsidRPr="00747656">
                    <w:rPr>
                      <w:rFonts w:ascii="Futura Lt BT" w:hAnsi="Futura Lt BT"/>
                      <w:bCs/>
                    </w:rPr>
                    <w:t>1972</w:t>
                  </w:r>
                </w:p>
                <w:p w:rsidR="00E21579" w:rsidRPr="008F549C" w:rsidRDefault="00E21579" w:rsidP="008F549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Renovation: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2010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21579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614E46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14E46" w:rsidRDefault="00614E46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821A3B">
                    <w:rPr>
                      <w:rFonts w:ascii="Futura Lt BT" w:hAnsi="Futura Lt BT"/>
                      <w:bCs/>
                    </w:rPr>
                    <w:t>ca. Fr. 300.--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21A3B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F549C">
                    <w:rPr>
                      <w:rFonts w:ascii="Futura Lt BT" w:hAnsi="Futura Lt BT" w:cs="Arial"/>
                      <w:bCs/>
                    </w:rPr>
                    <w:t>2 grosse Keller</w:t>
                  </w:r>
                </w:p>
                <w:p w:rsidR="00AA234B" w:rsidRPr="00AA234B" w:rsidRDefault="00AA234B" w:rsidP="008F549C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D748B0">
                    <w:rPr>
                      <w:rFonts w:ascii="Futura Lt BT" w:hAnsi="Futura Lt BT" w:cs="Arial"/>
                      <w:bCs/>
                    </w:rPr>
                    <w:tab/>
                  </w:r>
                  <w:r w:rsidR="007E54AE">
                    <w:rPr>
                      <w:rFonts w:ascii="Futura Lt BT" w:hAnsi="Futura Lt BT" w:cs="Arial"/>
                      <w:bCs/>
                    </w:rPr>
                    <w:t>1 Garage und 1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F549C" w:rsidRDefault="008B2C94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6776 Piotta, via di Mezzo </w:t>
      </w:r>
      <w:proofErr w:type="gramStart"/>
      <w:r>
        <w:rPr>
          <w:rFonts w:ascii="Futura Lt BT" w:hAnsi="Futura Lt BT"/>
          <w:bCs/>
          <w:lang w:val="it-CH"/>
        </w:rPr>
        <w:t>22</w:t>
      </w:r>
      <w:proofErr w:type="gramEnd"/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7A1346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A1346">
        <w:rPr>
          <w:rFonts w:ascii="Futura Lt BT" w:hAnsi="Futura Lt BT" w:cs="Arial"/>
          <w:bCs/>
        </w:rPr>
        <w:t>Region:</w:t>
      </w:r>
      <w:r w:rsidRPr="007A1346">
        <w:rPr>
          <w:rFonts w:ascii="Futura Lt BT" w:hAnsi="Futura Lt BT" w:cs="Arial"/>
          <w:bCs/>
        </w:rPr>
        <w:tab/>
      </w:r>
      <w:r w:rsidR="008B2C94">
        <w:rPr>
          <w:rFonts w:ascii="Futura Lt BT" w:hAnsi="Futura Lt BT" w:cs="Arial"/>
          <w:bCs/>
        </w:rPr>
        <w:t>Leventina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C4482A">
        <w:rPr>
          <w:rFonts w:ascii="Futura Lt BT" w:hAnsi="Futura Lt BT" w:cs="Arial"/>
          <w:bCs/>
        </w:rPr>
        <w:t>schöner Ausblick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864BF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DA5A08">
        <w:rPr>
          <w:rFonts w:ascii="Futura Lt BT" w:hAnsi="Futura Lt BT" w:cs="Arial"/>
          <w:bCs/>
        </w:rPr>
        <w:t>300m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75FF1">
        <w:rPr>
          <w:rFonts w:ascii="Futura Lt BT" w:hAnsi="Futura Lt BT" w:cs="Arial"/>
          <w:bCs/>
        </w:rPr>
        <w:t>4km</w:t>
      </w:r>
    </w:p>
    <w:p w:rsidR="00DA5A08" w:rsidRDefault="00DA5A0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nächste Stadt: </w:t>
      </w:r>
      <w:r>
        <w:rPr>
          <w:rFonts w:ascii="Futura Lt BT" w:hAnsi="Futura Lt BT" w:cs="Arial"/>
          <w:bCs/>
        </w:rPr>
        <w:tab/>
      </w:r>
      <w:r w:rsidR="007333F0">
        <w:rPr>
          <w:rFonts w:ascii="Futura Lt BT" w:hAnsi="Futura Lt BT" w:cs="Arial"/>
          <w:bCs/>
        </w:rPr>
        <w:t>5</w:t>
      </w:r>
      <w:r w:rsidR="00D87CF9">
        <w:rPr>
          <w:rFonts w:ascii="Futura Lt BT" w:hAnsi="Futura Lt BT" w:cs="Arial"/>
          <w:bCs/>
        </w:rPr>
        <w:t>2</w:t>
      </w:r>
      <w:r w:rsidR="007333F0"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75FF1" w:rsidRDefault="00A75FF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Pr="00C62519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D51B7" w:rsidRDefault="00AE4DB1" w:rsidP="006D51B7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4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an ruhiger und sonniger Lage</w:t>
      </w:r>
      <w:r w:rsidR="009A7C9D">
        <w:rPr>
          <w:rFonts w:ascii="Futura Lt BT" w:hAnsi="Futura Lt BT"/>
        </w:rPr>
        <w:t xml:space="preserve"> in </w:t>
      </w:r>
      <w:proofErr w:type="spellStart"/>
      <w:r w:rsidR="009A7C9D">
        <w:rPr>
          <w:rFonts w:ascii="Futura Lt BT" w:hAnsi="Futura Lt BT"/>
        </w:rPr>
        <w:t>Piotta</w:t>
      </w:r>
      <w:proofErr w:type="spellEnd"/>
      <w:r w:rsidR="00A823A3">
        <w:rPr>
          <w:rFonts w:ascii="Futura Lt BT" w:hAnsi="Futura Lt BT"/>
        </w:rPr>
        <w:t xml:space="preserve"> an der Via di </w:t>
      </w:r>
      <w:proofErr w:type="spellStart"/>
      <w:r w:rsidR="00A823A3">
        <w:rPr>
          <w:rFonts w:ascii="Futura Lt BT" w:hAnsi="Futura Lt BT"/>
        </w:rPr>
        <w:t>Mezzo</w:t>
      </w:r>
      <w:proofErr w:type="spellEnd"/>
      <w:r w:rsidR="00A823A3">
        <w:rPr>
          <w:rFonts w:ascii="Futura Lt BT" w:hAnsi="Futura Lt BT"/>
        </w:rPr>
        <w:t xml:space="preserve"> 22</w:t>
      </w:r>
      <w:r w:rsidR="009A7C9D">
        <w:rPr>
          <w:rFonts w:ascii="Futura Lt BT" w:hAnsi="Futura Lt BT"/>
        </w:rPr>
        <w:t xml:space="preserve"> in der Leventina. </w:t>
      </w:r>
    </w:p>
    <w:p w:rsidR="009A7C9D" w:rsidRDefault="009B2A8E" w:rsidP="006D51B7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6-Familienhaus</w:t>
      </w:r>
      <w:r w:rsidR="00052275">
        <w:rPr>
          <w:rFonts w:ascii="Futura Lt BT" w:hAnsi="Futura Lt BT"/>
        </w:rPr>
        <w:t xml:space="preserve"> </w:t>
      </w:r>
      <w:r w:rsidR="00C04CFC">
        <w:rPr>
          <w:rFonts w:ascii="Futura Lt BT" w:hAnsi="Futura Lt BT"/>
        </w:rPr>
        <w:t>wurde 1972 erstellt.</w:t>
      </w:r>
      <w:r w:rsidR="00052275">
        <w:rPr>
          <w:rFonts w:ascii="Futura Lt BT" w:hAnsi="Futura Lt BT"/>
        </w:rPr>
        <w:t xml:space="preserve"> Die</w:t>
      </w:r>
      <w:r w:rsidR="00C04CFC">
        <w:rPr>
          <w:rFonts w:ascii="Futura Lt BT" w:hAnsi="Futura Lt BT"/>
        </w:rPr>
        <w:t xml:space="preserve"> sich im 2.OG befindliche Wohnung wurde</w:t>
      </w:r>
      <w:r w:rsidR="009A7C9D">
        <w:rPr>
          <w:rFonts w:ascii="Futura Lt BT" w:hAnsi="Futura Lt BT"/>
        </w:rPr>
        <w:t xml:space="preserve"> </w:t>
      </w:r>
      <w:r w:rsidR="00D57402">
        <w:rPr>
          <w:rFonts w:ascii="Futura Lt BT" w:hAnsi="Futura Lt BT"/>
        </w:rPr>
        <w:t xml:space="preserve">2010 renoviert und </w:t>
      </w:r>
      <w:r w:rsidR="00674F1C">
        <w:rPr>
          <w:rFonts w:ascii="Futura Lt BT" w:hAnsi="Futura Lt BT"/>
        </w:rPr>
        <w:t>präsentiert</w:t>
      </w:r>
      <w:r w:rsidR="00D57402">
        <w:rPr>
          <w:rFonts w:ascii="Futura Lt BT" w:hAnsi="Futura Lt BT"/>
        </w:rPr>
        <w:t xml:space="preserve"> sich in einem guten Zustand. </w:t>
      </w:r>
    </w:p>
    <w:p w:rsidR="00D57402" w:rsidRDefault="00D57402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Sie wirkt hell und wohnlich und verfügt über einen praktischen Grundriss mit </w:t>
      </w:r>
      <w:proofErr w:type="spellStart"/>
      <w:r>
        <w:rPr>
          <w:rFonts w:ascii="Futura Lt BT" w:hAnsi="Futura Lt BT"/>
        </w:rPr>
        <w:t>Atrio</w:t>
      </w:r>
      <w:proofErr w:type="spellEnd"/>
      <w:r w:rsidR="004017A4">
        <w:rPr>
          <w:rFonts w:ascii="Futura Lt BT" w:hAnsi="Futura Lt BT"/>
        </w:rPr>
        <w:t>, Wohn-/</w:t>
      </w:r>
      <w:proofErr w:type="spellStart"/>
      <w:r w:rsidR="004017A4">
        <w:rPr>
          <w:rFonts w:ascii="Futura Lt BT" w:hAnsi="Futura Lt BT"/>
        </w:rPr>
        <w:t>Essraum</w:t>
      </w:r>
      <w:proofErr w:type="spellEnd"/>
      <w:r w:rsidR="004017A4">
        <w:rPr>
          <w:rFonts w:ascii="Futura Lt BT" w:hAnsi="Futura Lt BT"/>
        </w:rPr>
        <w:t xml:space="preserve">, Wohnküche, 3 Schlafzimmern, Dusche/WC sowie separatem WC. </w:t>
      </w:r>
    </w:p>
    <w:p w:rsidR="004017A4" w:rsidRDefault="004017A4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Dem Wohnraum vorgelagert ist ein gedeckter Balkon mit schöner Aussicht auf die umliegenden Berge. </w:t>
      </w:r>
      <w:r w:rsidR="005A766E">
        <w:rPr>
          <w:rFonts w:ascii="Futura Lt BT" w:hAnsi="Futura Lt BT"/>
        </w:rPr>
        <w:t>Der Balkon ist vom Wohnzimmer sowie vom Elternschlaf</w:t>
      </w:r>
      <w:r w:rsidR="00940346">
        <w:rPr>
          <w:rFonts w:ascii="Futura Lt BT" w:hAnsi="Futura Lt BT"/>
        </w:rPr>
        <w:t>zi</w:t>
      </w:r>
      <w:r w:rsidR="005A766E">
        <w:rPr>
          <w:rFonts w:ascii="Futura Lt BT" w:hAnsi="Futura Lt BT"/>
        </w:rPr>
        <w:t>mmer aus zugänglich.</w:t>
      </w:r>
    </w:p>
    <w:p w:rsidR="004017A4" w:rsidRDefault="00EF4928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Wohnung </w:t>
      </w:r>
      <w:proofErr w:type="gramStart"/>
      <w:r>
        <w:rPr>
          <w:rFonts w:ascii="Futura Lt BT" w:hAnsi="Futura Lt BT"/>
        </w:rPr>
        <w:t>gehört</w:t>
      </w:r>
      <w:proofErr w:type="gramEnd"/>
      <w:r>
        <w:rPr>
          <w:rFonts w:ascii="Futura Lt BT" w:hAnsi="Futura Lt BT"/>
        </w:rPr>
        <w:t xml:space="preserve"> ein Kellerabteil sowie eine Garage und ein Aussenparkplatz. </w:t>
      </w:r>
    </w:p>
    <w:p w:rsidR="00EF4928" w:rsidRDefault="00EF4928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CA6017" w:rsidRPr="001550F8" w:rsidRDefault="00E17CE7" w:rsidP="006D51B7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Mit dem Postauto gelangt man in wenigen Minuten nach </w:t>
      </w:r>
      <w:proofErr w:type="spellStart"/>
      <w:r>
        <w:rPr>
          <w:rFonts w:ascii="Futura Lt BT" w:hAnsi="Futura Lt BT"/>
        </w:rPr>
        <w:t>Airolo</w:t>
      </w:r>
      <w:proofErr w:type="spellEnd"/>
      <w:r>
        <w:rPr>
          <w:rFonts w:ascii="Futura Lt BT" w:hAnsi="Futura Lt BT"/>
        </w:rPr>
        <w:t xml:space="preserve"> oder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zum Schnellzughalt der Gotthardbahnlinie. Die Fahrt zur Autobahn A2 in Airolo oder Quinto dauert fünf Minuten. In Piotta gibt es Einkaufsmöglichkeiten und die Grundschule.</w:t>
      </w:r>
    </w:p>
    <w:p w:rsidR="006C603D" w:rsidRDefault="006C603D" w:rsidP="006C60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1C19E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C19E4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976B3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heimelige, helle Wohnung</w:t>
      </w:r>
    </w:p>
    <w:p w:rsidR="002E12E9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2010 renoviert</w:t>
      </w:r>
    </w:p>
    <w:p w:rsidR="002E12E9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sonnige Lage</w:t>
      </w:r>
    </w:p>
    <w:p w:rsidR="002E12E9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schöner Aussicht</w:t>
      </w:r>
    </w:p>
    <w:p w:rsidR="00646E16" w:rsidRPr="00F42080" w:rsidRDefault="00646E16" w:rsidP="00F4208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B2C94" w:rsidRDefault="008B2C94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3A7453" w:rsidRDefault="003A7453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17CD2" w:rsidRDefault="00817CD2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17CD2" w:rsidRDefault="00817CD2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3A7453" w:rsidRDefault="003A7453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17CD2" w:rsidRDefault="001C19E4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C19E4">
        <w:pict>
          <v:shape id="Casella di testo 107" o:spid="_x0000_s4919" type="#_x0000_t202" style="position:absolute;left:0;text-align:left;margin-left:238.95pt;margin-top:-3.45pt;width:295.2pt;height:285.7pt;z-index:252316672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rZyigGAAC8OgAA&#10;HwAAAGNsaXBib2FyZC9kcmF3aW5ncy9kcmF3aW5nMS54bWzsW11u4zYQfm6B3oHQS1/qWJJlOzZW&#10;WcTeertAuhskKfZ5LNE2UYpUSdr5KQq0x+jbHqCn2KP0Ar1Ch5RlK85muz9JgWRpA7YkUsPh8JsZ&#10;coZ88vSi4GRFlWZSpEG0FwaEikzmTMzT4KezSWs/INqAyIFLQdPgkurg6cE3Xz+B4VxBuWAZQQpC&#10;DyENFsaUw3ZbZwtagN6TJRVYNpOqAIO3at7OFZwj5YK34zDstQtgIjjYknoGBshSsU8gxWX2M83H&#10;IFagkSTPhs0nax559vmUYShWz1V5Wh4ry3n2cnWsCMvTACUnoEARBe11wboa3rZ33ppvCVzMVGHr&#10;y9mMXKRBJ+wkvV43IJdp0Eo6+1G3IkcvDMlseT8ZhAm2lWGFTi/e7wzCdYOLV+8nkS2+/w8iyGbF&#10;Dl40WNSlZVCsbvY5Cvt1r8egKedAckYM1UYSW1ZLwr5JzMVIYg8iN+K6PMIR00TI8QLEnB4qJc8X&#10;FHJta1QiQ9lWTTrx1a1rS2t6/qPMUdawNNLRuyMxbiQAw1Jp85zKgtiLNFA0M64lWB1pUzFYV7Hi&#10;0ZKzfMI4dzdqPh1zRVbA02DiPus+XavGhROstK9VFKsnONjYhi2zw+4U4tdBFCfhKB60Jr39fiuZ&#10;JN3WoB/ut8JoMBr0wmSQPJv8ZhmMkuGC5TkVR0zQWjmj5AbyC5YpqeXM7GWyaCP8WEZrBUX1jMJK&#10;Pcl5Ggy6cbcatVs7GbrPuzpZMEMV4axIg/1NJRjasf5e5A4hBhivrtvX2XeagzKo/51UcIwsBqx4&#10;zMWpw6aFVn5pn0zxH/GhJA4ZaglaNvMKf2ZcYj8yzsqALKS62n1m66GEsCQg52jX0kD/sgRFA8Jf&#10;CITkIEqs0hl3k3T7Md6oZsm0WQIiQ1JpYAJSXY4N3uEry1Kx+QJbqpRAyEPE74yt4VTxbnvBtTk1&#10;l5w66bge1h2G6RoZBqaklFZb+lHYQyNAgM/RhPNK6TbFHbS0SbgpzozaqdDDUhyY+n1XjCJGArW0&#10;1207iSsULkeFTYOctsY/oHO4QhawDYcPOpuhmuB7jnEOhgliLks6gwyVdbI0SwXkyJDRWUBKEFLj&#10;0zAOR8hh7L72H00gljKTLSZQMG7tXIL2bgFKUzeqjjiFBuUzVlBNXtJzciILENeIx2EPSXaxia4j&#10;jrSuEY/Qw+0Sz3SD+KFiwK+RHCHJmmPL9y7Jm/yiQFFyDrIHb99Yf1Bh2j2iIj8GBSefIdq7FsA9&#10;Shf7vu2wU+wK4FY4H4fyD0EpM1uU9tYovWaDddNUH/bs911W7LEgW18WDWi/xsmYnerpBry7lSlv&#10;/u5oTNxQmHgtrA26//njrx1479gNPyJNQ9Y0DIR8uOSsSbca8zhw2ZTCC+FWDFe4IKFELzn/lhWF&#10;nDJOd6SztSKf7JG82axN7nuUtHbuX67ZbMKTuI+HYj1l+V89uIeih+K1dQCKY+sGdqC4Y9JmajsT&#10;rHH0+LynN0/WNHtM3LQTZ6yUJMcY3d+//1nPqN6+GZLDsgRlMHIpMGgXi1zi8hiX5t7D3eLhvmCz&#10;crosMZTGMkYxxqsUFXJIMtgj/SgiRewR4xGzjXJVjqiBGJgyjCniMq7CzKDnIeP9lLUZm9BRBZlD&#10;IdBPMZJJbdTShQGGJBr0vX3ZhIn9RNccVGA5YYiWFRh0RDZl5V3QLS4IA+uECUwKYgIl7ofdqIoe&#10;1kkel+65PZ2ESlrXxMt3p4OaYd3HtbzCJP99poOOcbbNhqTjseuxi+nQuw5J3yt2cQ8HcARv8l3X&#10;w9fD96HBdwQ8wyxT2y5m4eoKhkQzj2OP44eG47EUOVuvlArJMY43XUpcRXkseyw/NCyPYC5kO5dZ&#10;xqD9eozrOo9ij+KHhuITpnFmnFdZFQx44sJbAacEcI/4zICHtIf0Q4P0aUk1rQKzmCQsmMBdsbj0&#10;s/mfidojnTBstTyuPa4fGq6PMc9A53OEckTmuA17TgnN8Ro31+NE2h4wIXiehSohv/LwvgXeOznx&#10;j48F33XU6373r28yVn4r/4futPGQ+IJPd9j80eaE1lLT0/IEjwnhMR5XYI9w4YU9ZdjeObfpCtbn&#10;TO3h0Ob9wb8AAAD//wMAUEsDBBQABgAIAAAAIQC2OwQiVAYAAAsaAAAaAAAAY2xpcGJvYXJkL3Ro&#10;ZW1lL3RoZW1lMS54bWzsWUtvGzcQvhfof1jsvbHeio3Iga1H3MZOgkhJkSOlpXYZc5cLkrKjW5Ec&#10;CxQomhY9NEBvPRRtAyRAL+mvcZuiTYH8hQ65D5ESVTtGChhBLMDYnf1mOJyZ/YbkXrn6IKbeEeaC&#10;sKTjVy9VfA8nExaQJOz4d0aDjy77npAoCRBlCe74cyz8q9sffnAFbU0oSccM8WAU4Rh7YCgRW6jj&#10;R1KmWxsbYgJiJC6xFCfwbMp4jCTc8nAj4OgYBojpRq1SaW3EiCT+NliUylCfwr9ECiWYUD5UZrCX&#10;oBhGvzmdkgnW2OCwqhBiLrqUe0eIdnywGbDjEX4gfY8iIeFBx6/oP39j+8oG2sqVqFyja+gN9F+u&#10;lysEhzU9Jg/H5aCNRrPR2intawCVq7h+u9/qt0p7GoAmE5hp5otps7m7udtr5lgDlF06bPfavXrV&#10;whv26ys+7zTVz8JrUGa/sYIfDLoQRQuvQRm+uYJvNNq1bsPCa1CGb63g25WdXqNt4TUooiQ5XEFX&#10;mq16t5htCZkyuueEbzYbg3YtN75AQTWU1aWGmLJErqu1GN1nfAAABaRIksST8xRP0QRqsosoGXPi&#10;7ZMwgsJLUcIEiCu1yqBSh//q19BXOiJoCyNDW/kFnogVkfLHExNOUtnxPwGrvgF5/eKn1y+eeScP&#10;n588/PXk0aOTh79khiytPZSEptarH77858ln3t/Pvn/1+Gs3Xpj4P37+/PffvnIDYaaLELz85umf&#10;z5++/PaLv3587IDvcDQ24SMSY+HdwMfebRbDxHQIbM/xmL+ZxihCxNTYSUKBEqRGcdjvy8hC35gj&#10;ihy4XWxH8C4HinEBr83uWw4PIz6TxGHxehRbwAPG6C7jzihcV2MZYR7NktA9OJ+ZuNsIHbnG7qLE&#10;ym9/lgK3EpfJboQtN29RlEgU4gRLTz1jhxg7ZnePECuuB2TCmWBT6d0j3i4izpCMyNiqpoXSHokh&#10;L3OXg5BvKzYHd71dRl2z7uEjGwlvBaIO50eYWmG8hmYSxS6TIxRTM+D7SEYuJ4dzPjFxfSEh0yGm&#10;zOsHWAiXzk0O8zWSfh3oxZ32AzqPbSSX5NBlcx8xZiJ77LAboTh1YYckiUzsx+IQShR5t5h0wQ+Y&#10;/Yaoe8gDStam+y7BVrpPZ4M7wKymS4sCUU9m3JHLa5hZ9Tuc0ynCmmqA+C0+j0lyKrkv0Xrz/6V1&#10;INKX3z1xzOqiEvoOJ843am+Jxtfhlsm7y3hALj5399AsuYXhdVltYO+p+z11++88da97n98+YS84&#10;GuhbLRWzpbpeuMdr1+1TQulQzineF3rpLqAzBQMQKj29P8XlPi6N4FK9yTCAhQs50joeZ/JTIqNh&#10;hFJY31d9ZSQUuelQeCkTsOzXYqdthaez+IAF2Xa1WlVb04w8BJILeaVZymGrITN0q73YgpXmtbeh&#10;3ioXDijdN3HCGMx2ou5wol0IVZD0xhyC5nBCz+yteLHp8OKyMl+kasULcK3MCiydPFhwdfxmA1RA&#10;CXZUiOJA5SlLdZFdncy3mel1wbQqANYRRQUsMr2pfF07PTW7rNTOkGnLCaPcbCd0ZHQPExEKcF6d&#10;SnoWN94015uLlFruqVDo8aC0Fm60L/+XF+fNNegtcwNNTKagiXfc8Vv1JpTMBKUdfwrbfriMU6gd&#10;oZa8iIZwYDaRPHvhz8MsKReyh0SUBVyTTsYGMZGYe5TEHV9Nv0wDTTSHaN+qNSCEC+vcJtDKRXMO&#10;km4nGU+neCLNtBsSFensFhg+4wrnU61+frDSZDNI9zAKjr0xnfHbCEqs2a6qAAZEwOlPNYtmQOA4&#10;sySyRf0tNaacds3zRF1DmRzRNEJ5RzHJPINrKi/d0XdlDIy7fM4QUCMkeSMch6rBmkG1umnZNTIf&#10;1nbd05VU5AzSXPRMi1VU13SzmDVC0QaWYnm+Jm94VYQYOM3s8Bl1L1PuZsF1S+uEsktAwMv4Obru&#10;GRqC4dpiMMs15fEqDSvOzqV27ygmeIprZ2kSBuu3CrNLcSt7hHM4EJ6r84PectWCaFqsK3WkXZ8m&#10;DlDqjcNqx4fPA3A+8QCu4AODD7KaktWUDK7gqwG0i+yov+PnF4UEnmeSElMvJPUC0ygkjULSLCTN&#10;QtIqJC3f02fi8B1GHYf7XnHkDT0sPyLP1xb295vtfwE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grZyigGAAC8OgAAHwAAAAAAAAAA&#10;AAAAAAAgAgAAY2xpcGJvYXJkL2RyYXdpbmdzL2RyYXdpbmcxLnhtbFBLAQItABQABgAIAAAAIQC2&#10;OwQiVAYAAAsaAAAaAAAAAAAAAAAAAAAAAIUIAABjbGlwYm9hcmQvdGhlbWUvdGhlbWUxLnhtbFBL&#10;AQItABQABgAIAAAAIQCcZkZBuwAAACQBAAAqAAAAAAAAAAAAAAAAABEPAABjbGlwYm9hcmQvZHJh&#10;d2luZ3MvX3JlbHMvZHJhd2luZzEueG1sLnJlbHNQSwUGAAAAAAUABQBnAQAAFBAAAAAA&#10;" stroked="f">
            <v:textbox>
              <w:txbxContent>
                <w:p w:rsidR="00817CD2" w:rsidRDefault="00817CD2" w:rsidP="00817CD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817CD2" w:rsidRDefault="00817CD2" w:rsidP="00817CD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817CD2" w:rsidRDefault="00817CD2" w:rsidP="00817CD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</w:t>
                  </w:r>
                  <w:proofErr w:type="gramStart"/>
                  <w:r w:rsidRPr="00817CD2">
                    <w:rPr>
                      <w:rFonts w:ascii="Futura Lt BT" w:hAnsi="Futura Lt BT"/>
                      <w:lang w:val="it-IT"/>
                    </w:rPr>
                    <w:t> :</w:t>
                  </w:r>
                  <w:proofErr w:type="gramEnd"/>
                  <w:r w:rsidRPr="00817CD2">
                    <w:rPr>
                      <w:rFonts w:ascii="Futura Lt BT" w:hAnsi="Futura Lt BT"/>
                      <w:lang w:val="it-IT"/>
                    </w:rPr>
                    <w:t xml:space="preserve"> Appartamento 2ndo piano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proofErr w:type="gramStart"/>
                  <w:r w:rsidRPr="00817CD2"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 w:rsidRPr="00817CD2">
                    <w:rPr>
                      <w:rFonts w:ascii="Futura Lt BT" w:hAnsi="Futura Lt BT"/>
                      <w:lang w:val="it-IT"/>
                    </w:rPr>
                    <w:t>: ca. 711 m2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Superficie abitabile: ca. 96 m2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Anno di costruzione: 1972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Rinnovato: 2010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Locali: 4,5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Balcone/terrazza: si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molto buono 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Bagno/doccia/WC: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 centrale a nafta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Spese di condominiali: ca. Fr.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300--</w:t>
                  </w:r>
                  <w:proofErr w:type="gramEnd"/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garage ed 1 posto auto esterno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817CD2" w:rsidRDefault="00817CD2" w:rsidP="00817CD2">
                  <w:pPr>
                    <w:rPr>
                      <w:lang w:val="it-CH"/>
                    </w:rPr>
                  </w:pPr>
                </w:p>
                <w:p w:rsidR="00817CD2" w:rsidRDefault="00817CD2" w:rsidP="00817CD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817CD2" w:rsidRDefault="001C19E4" w:rsidP="00817CD2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1C19E4">
        <w:pict>
          <v:shape id="Connettore 2 108" o:spid="_x0000_s4920" type="#_x0000_t32" style="position:absolute;left:0;text-align:left;margin-left:239.1pt;margin-top:4.05pt;width:0;height:221.1pt;z-index:252317696;visibility:visible;mso-wrap-distance-left:3.17497mm;mso-wrap-distance-right:3.17497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5+i0ICAAC/BAAA&#10;HwAAAGNsaXBib2FyZC9kcmF3aW5ncy9kcmF3aW5nMS54bWykVE1v2zAMvQ/YfxB0T20nTpMYdYvB&#10;TnrptgLtfgArK7YwWTIk1U0w7L+Pkp2PZj1tPtiURD7yPZG+udu1kvTcWKFVTpOrmBKumK6EqnP6&#10;43kzWVJiHagKpFY8p3tu6d3t5083kNUGukYwggjKZpDTxrkuiyLLGt6CvdIdV3i21aYFh0tTR5WB&#10;N0RuZTSN4+uoBaHo7QmqBAfk1Yh/gJKa/eRVAaoHi5CSZec7Y42S/T8yZKq/N91T92h85exb/2iI&#10;qHKKyiloUSIajQejGy6ji6j6BLDbmtb76+2W7ALK3r8DBt85woZNdtplzfcPfFmz/sAbEw8J0DhL&#10;ynbqqfNZVV9485JLEuO1D2wKrRR3ThtOpsTvH9idB3qMB7wBS5QuGlA1f2qg48/7DvVIfAjmR6mO&#10;MUGQ4woyiyWQl7evusIAeHU6tMWFNrN4Nl/N5pSgFvMkResjlabLeLFaBAWP7CHrjHX3XLfEGzm1&#10;zoCoGxfYMWSXhITQP1g3VHsICCrpjZAyJJOKvCGl6SLG+2bQ5dSoKsRaLUXl/XyENfVLIQ3pQeJt&#10;hmdU4Z2bT1KCbQY/u7eldgMpo19VFTI2HKr1aDsQcrCRmlQ+E/YI1jxaw/D8WsWr9XK9TCfp9Ho9&#10;SeOynHzZFOnkepMs5uWsLIoy+e2LTtKsEVXFla/7MMhJ+teUtIIZbfXWXTHdRtiqgvHDMOMoJ/Fp&#10;lNVBq+g9emgBLPbwDUUjC3/zQ3sMPRldjG44G381/v9wvr79AwAA//8DAFBLAwQUAAYACAAAACEA&#10;tjsEIlQGAAALGgAAGgAAAGNsaXBib2FyZC90aGVtZS90aGVtZTEueG1s7FlLbxs3EL4X6H9Y7L2x&#10;3oqNyIGtR9zGToJISZEjpaV2GXOXC5Kyo1uRHAsUKJoWPTRAbz0UbQMkQC/pr3Gbok2B/IUOuQ+R&#10;ElU7RgoYQSzA2J39Zjicmf2G5F65+iCm3hHmgrCk41cvVXwPJxMWkCTs+HdGg48u+56QKAkQZQnu&#10;+HMs/KvbH35wBW1NKEnHDPFgFOEYe2AoEVuo40dSplsbG2ICYiQusRQn8GzKeIwk3PJwI+DoGAaI&#10;6UatUmltxIgk/jZYlMpQn8K/RAolmFA+VGawl6AYRr85nZIJ1tjgsKoQYi66lHtHiHZ8sBmw4xF+&#10;IH2PIiHhQcev6D9/Y/vKBtrKlahco2voDfRfrpcrBIc1PSYPx+WgjUaz0dop7WsAlau4frvf6rdK&#10;exqAJhOYaeaLabO5u7nba+ZYA5RdOmz32r161cIb9usrPu801c/Ca1Bmv7GCHwy6EEULr0EZvrmC&#10;bzTatW7DwmtQhm+t4NuVnV6jbeE1KKIkOVxBV5qtereYbQmZMrrnhG82G4N2LTe+QEE1lNWlhpiy&#10;RK6rtRjdZ3wAAAWkSJLEk/MUT9EEarKLKBlz4u2TMILCS1HCBIgrtcqgUof/6tfQVzoiaAsjQ1v5&#10;BZ6IFZHyxxMTTlLZ8T8Bq74Bef3ip9cvnnknD5+fPPz15NGjk4e/ZIYsrT2UhKbWqx++/OfJZ97f&#10;z75/9fhrN16Y+D9+/vz3375yA2GmixC8/Obpn8+fvvz2i79+fOyA73A0NuEjEmPh3cDH3m0Ww8R0&#10;CGzP8Zi/mcYoQsTU2ElCgRKkRnHY78vIQt+YI4ocuF1sR/AuB4pxAa/N7lsODyM+k8Rh8XoUW8AD&#10;xugu484oXFdjGWEezZLQPTifmbjbCB25xu6ixMpvf5YCtxKXyW6ELTdvUZRIFOIES089Y4cYO2Z3&#10;jxArrgdkwplgU+ndI94uIs6QjMjYqqaF0h6JIS9zl4OQbys2B3e9XUZds+7hIxsJbwWiDudHmFph&#10;vIZmEsUukyMUUzPg+0hGLieHcz4xcX0hIdMhpszrB1gIl85NDvM1kn4d6MWd9gM6j20kl+TQZXMf&#10;MWYie+ywG6E4dWGHJIlM7MfiEEoUebeYdMEPmP2GqHvIA0rWpvsuwVa6T2eDO8CspkuLAlFPZtyR&#10;y2uYWfU7nNMpwppqgPgtPo9Jciq5L9F68/+ldSDSl989cczqohL6DifON2pvicbX4ZbJu8t4QC4+&#10;d/fQLLmF4XVZbWDvqfs9dfvvPHWve5/fPmEvOBroWy0Vs6W6XrjHa9ftU0LpUM4p3hd66S6gMwUD&#10;ECo9vT/F5T4ujeBSvckwgIULOdI6HmfyUyKjYYRSWN9XfWUkFLnpUHgpE7Ds12KnbYWns/iABdl2&#10;tVpVW9OMPASSC3mlWcphqyEzdKu92IKV5rW3od4qFw4o3TdxwhjMdqLucKJdCFWQ9MYcguZwQs/s&#10;rXix6fDisjJfpGrFC3CtzAosnTxYcHX8ZgNUQAl2VIjiQOUpS3WRXZ3Mt5npdcG0KgDWEUUFLDK9&#10;qXxdOz01u6zUzpBpywmj3GwndGR0DxMRCnBenUp6FjfeNNebi5Ra7qlQ6PGgtBZutC//lxfnzTXo&#10;LXMDTUymoIl33PFb9SaUzASlHX8K2364jFOoHaGWvIiGcGA2kTx74c/DLCkXsodElAVck07GBjGR&#10;mHuUxB1fTb9MA000h2jfqjUghAvr3CbQykVzDpJuJxlPp3gizbQbEhXp7BYYPuMK51Otfn6w0mQz&#10;SPcwCo69MZ3x2whKrNmuqgAGRMDpTzWLZkDgOLMkskX9LTWmnHbN80RdQ5kc0TRCeUcxyTyDayov&#10;3dF3ZQyMu3zOEFAjJHkjHIeqwZpBtbpp2TUyH9Z23dOVVOQM0lz0TItVVNd0s5g1QtEGlmJ5viZv&#10;eFWEGDjN7PAZdS9T7mbBdUvrhLJLQMDL+Dm67hkaguHaYjDLNeXxKg0rzs6ldu8oJniKa2dpEgbr&#10;twqzS3Ere4RzOBCeq/OD3nLVgmharCt1pF2fJg5Q6o3DaseHzwNwPvEAruADgw+ympLVlAyu4KsB&#10;tIvsqL/j5xeFBJ5nkhJTLyT1AtMoJI1C0iwkzULSKiQt39Nn4vAdRh2H+15x5A09LD8iz9cW9veb&#10;7X8B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S+fotCAgAAvwQAAB8AAAAAAAAAAAAAAAAAIAIAAGNsaXBib2FyZC9kcmF3aW5ncy9k&#10;cmF3aW5nMS54bWxQSwECLQAUAAYACAAAACEAtjsEIlQGAAALGgAAGgAAAAAAAAAAAAAAAACfBAAA&#10;Y2xpcGJvYXJkL3RoZW1lL3RoZW1lMS54bWxQSwECLQAUAAYACAAAACEAnGZGQbsAAAAkAQAAKgAA&#10;AAAAAAAAAAAAAAArCwAAY2xpcGJvYXJkL2RyYXdpbmdzL19yZWxzL2RyYXdpbmcxLnhtbC5yZWxz&#10;UEsFBgAAAAAFAAUAZwEAAC4MAAAAAA==&#10;" strokeweight="1pt">
            <v:stroke dashstyle="1 1" endcap="round"/>
          </v:shape>
        </w:pict>
      </w:r>
      <w:r w:rsidR="00817CD2" w:rsidRPr="002E12E9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817CD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817CD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817CD2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817CD2" w:rsidRDefault="00817CD2" w:rsidP="00817CD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6776 Piotta, via di Mezzo </w:t>
      </w:r>
      <w:proofErr w:type="gramStart"/>
      <w:r>
        <w:rPr>
          <w:rFonts w:ascii="Futura Lt BT" w:hAnsi="Futura Lt BT"/>
          <w:bCs/>
          <w:lang w:val="it-CH"/>
        </w:rPr>
        <w:t>22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 Leventina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tranquilla, soleggiata e </w:t>
      </w:r>
      <w:proofErr w:type="gramStart"/>
      <w:r>
        <w:rPr>
          <w:rFonts w:ascii="Futura Lt BT" w:hAnsi="Futura Lt BT"/>
          <w:bCs/>
          <w:lang w:val="it-CH"/>
        </w:rPr>
        <w:t>panoramica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vista montagna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Scuole: sì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Possibilit</w:t>
      </w:r>
      <w:proofErr w:type="spellEnd"/>
      <w:r>
        <w:rPr>
          <w:rFonts w:ascii="Futura Lt BT" w:hAnsi="Futura Lt BT"/>
          <w:bCs/>
          <w:lang w:val="it-IT"/>
        </w:rPr>
        <w:t>à d’acquisti</w:t>
      </w:r>
      <w:r>
        <w:rPr>
          <w:rFonts w:ascii="Futura Lt BT" w:hAnsi="Futura Lt BT"/>
          <w:bCs/>
          <w:lang w:val="it-CH"/>
        </w:rPr>
        <w:t>: sì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si</w:t>
      </w:r>
      <w:proofErr w:type="gramEnd"/>
      <w:r>
        <w:rPr>
          <w:rFonts w:ascii="Futura Lt BT" w:hAnsi="Futura Lt BT"/>
          <w:bCs/>
          <w:lang w:val="it-CH"/>
        </w:rPr>
        <w:t>, 300m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>
        <w:rPr>
          <w:rFonts w:ascii="Futura Lt BT" w:hAnsi="Futura Lt BT"/>
          <w:bCs/>
          <w:lang w:val="it-CH"/>
        </w:rPr>
        <w:t>6km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4km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B2C94" w:rsidRDefault="008B2C94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817CD2" w:rsidRP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Questo accogliente appartamento di 4 ½ locali nel secondo piano di una casa con sei appartamenti si trova in una posizione tranquilla e soleggiata dietro il nucleo di Piotta</w:t>
      </w:r>
      <w:r w:rsidR="00A823A3">
        <w:rPr>
          <w:rFonts w:ascii="Futura Lt BT" w:hAnsi="Futura Lt BT"/>
          <w:noProof/>
          <w:lang w:val="it-IT" w:eastAsia="de-CH"/>
        </w:rPr>
        <w:t xml:space="preserve"> alla Via di Mezzo 22</w:t>
      </w:r>
      <w:r>
        <w:rPr>
          <w:rFonts w:ascii="Futura Lt BT" w:hAnsi="Futura Lt BT"/>
          <w:noProof/>
          <w:lang w:val="it-IT" w:eastAsia="de-CH"/>
        </w:rPr>
        <w:t xml:space="preserve"> nell’alta Leventina.</w:t>
      </w:r>
    </w:p>
    <w:p w:rsidR="00817CD2" w:rsidRP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I’ edificio è del 1972 e ancora in buono stato. L’arredamento interno è in stato molto buono, rinnovato in 2010. </w:t>
      </w:r>
      <w:r w:rsidRPr="00817CD2">
        <w:rPr>
          <w:rFonts w:ascii="Futura Lt BT" w:hAnsi="Futura Lt BT"/>
          <w:bCs/>
          <w:lang w:val="it-IT"/>
        </w:rPr>
        <w:t xml:space="preserve">L’appartamento consiste in un atrio, un soggiorno, una cucina abitabile, tre camere, un balcone con doppio accesso, una doccia/WC e un WC. </w:t>
      </w:r>
    </w:p>
    <w:p w:rsidR="00817CD2" w:rsidRP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noProof/>
          <w:lang w:val="it-IT" w:eastAsia="de-CH"/>
        </w:rPr>
        <w:t>È disponibile un parcheggio privato all'aperto nonché un garage privato.</w:t>
      </w:r>
    </w:p>
    <w:p w:rsid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proofErr w:type="gramStart"/>
      <w:r w:rsidRPr="00817CD2">
        <w:rPr>
          <w:rFonts w:ascii="Futura Lt BT" w:hAnsi="Futura Lt BT"/>
          <w:bCs/>
          <w:lang w:val="it-IT"/>
        </w:rPr>
        <w:t>Ideale per le famiglie in cerca di un posto tranquillo senza rinunciare alle comodit</w:t>
      </w:r>
      <w:r>
        <w:rPr>
          <w:rFonts w:ascii="Futura Lt BT" w:hAnsi="Futura Lt BT"/>
          <w:bCs/>
          <w:lang w:val="it-IT"/>
        </w:rPr>
        <w:t>à di città.</w:t>
      </w:r>
      <w:proofErr w:type="gramEnd"/>
    </w:p>
    <w:p w:rsidR="00817CD2" w:rsidRDefault="00817CD2" w:rsidP="00817CD2">
      <w:pPr>
        <w:jc w:val="both"/>
        <w:rPr>
          <w:rFonts w:asciiTheme="minorHAnsi" w:hAnsiTheme="minorHAnsi"/>
          <w:bCs/>
          <w:lang w:val="it-IT"/>
        </w:rPr>
      </w:pPr>
      <w:r w:rsidRPr="00817CD2">
        <w:rPr>
          <w:rFonts w:ascii="Futura Lt BT" w:hAnsi="Futura Lt BT"/>
          <w:bCs/>
          <w:lang w:val="it-IT"/>
        </w:rPr>
        <w:t xml:space="preserve">Una bella vista sulla valle e le montagne circostanti. In inverno si può praticare lo sci sulle piste di </w:t>
      </w:r>
      <w:proofErr w:type="spellStart"/>
      <w:r w:rsidRPr="00817CD2">
        <w:rPr>
          <w:rFonts w:ascii="Futura Lt BT" w:hAnsi="Futura Lt BT"/>
          <w:bCs/>
          <w:lang w:val="it-IT"/>
        </w:rPr>
        <w:t>Airolo</w:t>
      </w:r>
      <w:proofErr w:type="spellEnd"/>
      <w:r w:rsidRPr="00817CD2">
        <w:rPr>
          <w:rFonts w:ascii="Futura Lt BT" w:hAnsi="Futura Lt BT"/>
          <w:bCs/>
          <w:lang w:val="it-IT"/>
        </w:rPr>
        <w:t xml:space="preserve"> e </w:t>
      </w:r>
      <w:proofErr w:type="spellStart"/>
      <w:r w:rsidRPr="00817CD2">
        <w:rPr>
          <w:rFonts w:ascii="Futura Lt BT" w:hAnsi="Futura Lt BT"/>
          <w:bCs/>
          <w:lang w:val="it-IT"/>
        </w:rPr>
        <w:t>Carì</w:t>
      </w:r>
      <w:proofErr w:type="spellEnd"/>
      <w:r w:rsidRPr="00817CD2"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 w:rsidRPr="00817CD2">
        <w:rPr>
          <w:rFonts w:ascii="Futura Lt BT" w:hAnsi="Futura Lt BT"/>
          <w:bCs/>
          <w:lang w:val="it-IT"/>
        </w:rPr>
        <w:t>Ambrì</w:t>
      </w:r>
      <w:proofErr w:type="spellEnd"/>
      <w:r w:rsidRPr="00817CD2">
        <w:rPr>
          <w:rFonts w:ascii="Futura Lt BT" w:hAnsi="Futura Lt BT"/>
          <w:bCs/>
          <w:lang w:val="it-IT"/>
        </w:rPr>
        <w:t xml:space="preserve">. 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L'autostrada A2 verso Bellinzona dista a 5 minuti. Ci sono negozi alimentari, ed il collegamento con l'autobus ed il treno per Locarno/Bellinzona e Lucerna.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817CD2" w:rsidRDefault="001C19E4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C19E4">
        <w:pict>
          <v:shape id="Connettore 2 106" o:spid="_x0000_s4921" type="#_x0000_t32" style="position:absolute;left:0;text-align:left;margin-left:241.85pt;margin-top:-239.2pt;width:0;height:484.7pt;rotation:90;z-index:252318720;visibility:visible;mso-wrap-distance-top:-3e-5mm;mso-wrap-distance-bottom:-3e-5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xuhE8CAADQBAAA&#10;HwAAAGNsaXBib2FyZC9kcmF3aW5ncy9kcmF3aW5nMS54bWykVE1zmzAQvXem/0GjuwPY+IsJznTA&#10;ziVtM+P0B2yEDEyFxEgKsafT/96VANtJc2o5wEraffv2aZfbu2MjSMe1qZVMaXQTUsIlU0Uty5T+&#10;eNpNVpQYC7IAoSRP6Ykberf5/OkWklJDW9WMIII0CaS0srZNgsCwijdgblTLJZ4dlG7A4lKXQaHh&#10;FZEbEUzDcBE0UEu6uUDlYIG86PofoIRiP3mRgezAIKRgyfXOwFGw/0eGRHb3ut23j9oxZ9+6R03q&#10;IqWonIQGJaLBcDC44TJ4F1VeAI4H3Th/dTiQo0c5ubfH4EdLWL/JLrus+v6BL6u2H3hj4j4BGldJ&#10;2VHuW5dVdpkz39cShYuxmkxJya1VmpMpcftjddeBDuMBb8AQqbIKZMn3FbT86dSiHpELwfwo1TnG&#10;C3JeQWKQAnl+/aoKDIAXq3xbOOpEK5vSeRy6x+8OSs3CZRSv55SgMpNZOFvFy/mHsi2i+Xyx9pKe&#10;5YCk1cbec9UQZ6TUWA11WVlfLsNyI58Lugdje/pjgJdN7WohvBJCklescbpEdoRBm1ItCx9rlKgL&#10;5+cijC6fM6FJBwKvty+mx33j5pLkYKrez5xMrmxflFYvsvAZKw7FdrAt1KK3sTQhXSZsGuQ8WP00&#10;/VqH6+1qu4on8XSxncRhnk++7LJ4sthFy3k+y7Msj3470lGcVHVRcOl4j5MdxX+NTVMzrYw62Bum&#10;mgBvpGZ8nG6c7Si8zLYctQreovueQLLj15PGKlwr9P3SN2nwbpb92fDvcT+M6/XmDwAAAP//AwBQ&#10;SwMEFAAGAAgAAAAhALY7BCJUBgAACxoAABoAAABjbGlwYm9hcmQvdGhlbWUvdGhlbWUxLnhtbOxZ&#10;S28bNxC+F+h/WOy9sd6KjciBrUfcxk6CSEmRI6WldhlzlwuSsqNbkRwLFCiaFj00QG89FG0DJEAv&#10;6a9xm6JNgfyFDrkPkRJVO0YKGEEswNid/WY4nJn9huReufogpt4R5oKwpONXL1V8DycTFpAk7Ph3&#10;RoOPLvuekCgJEGUJ7vhzLPyr2x9+cAVtTShJxwzxYBThGHtgKBFbqONHUqZbGxtiAmIkLrEUJ/Bs&#10;yniMJNzycCPg6BgGiOlGrVJpbcSIJP42WJTKUJ/Cv0QKJZhQPlRmsJegGEa/OZ2SCdbY4LCqEGIu&#10;upR7R4h2fLAZsOMRfiB9jyIh4UHHr+g/f2P7ygbaypWoXKNr6A30X66XKwSHNT0mD8floI1Gs9Ha&#10;Ke1rAJWruH673+q3SnsagCYTmGnmi2mzubu522vmWAOUXTps99q9etXCG/brKz7vNNXPwmtQZr+x&#10;gh8MuhBFC69BGb65gm802rVuw8JrUIZvreDblZ1eo23hNSiiJDlcQVearXq3mG0JmTK654RvNhuD&#10;di03vkBBNZTVpYaYskSuq7UY3Wd8AAAFpEiSxJPzFE/RBGqyiygZc+LtkzCCwktRwgSIK7XKoFKH&#10;/+rX0Fc6ImgLI0Nb+QWeiBWR8scTE05S2fE/Aau+AXn94qfXL555Jw+fnzz89eTRo5OHv2SGLK09&#10;lISm1qsfvvznyWfe38++f/X4azdemPg/fv7899++cgNhposQvPzm6Z/Pn7789ou/fnzsgO9wNDbh&#10;IxJj4d3Ax95tFsPEdAhsz/GYv5nGKELE1NhJQoESpEZx2O/LyELfmCOKHLhdbEfwLgeKcQGvze5b&#10;Dg8jPpPEYfF6FFvAA8boLuPOKFxXYxlhHs2S0D04n5m42wgducbuosTKb3+WArcSl8luhC03b1GU&#10;SBTiBEtPPWOHGDtmd48QK64HZMKZYFPp3SPeLiLOkIzI2KqmhdIeiSEvc5eDkG8rNgd3vV1GXbPu&#10;4SMbCW8Fog7nR5haYbyGZhLFLpMjFFMz4PtIRi4nh3M+MXF9ISHTIabM6wdYCJfOTQ7zNZJ+HejF&#10;nfYDOo9tJJfk0GVzHzFmInvssBuhOHVhhySJTOzH4hBKFHm3mHTBD5j9hqh7yANK1qb7LsFWuk9n&#10;gzvArKZLiwJRT2bckctrmFn1O5zTKcKaaoD4LT6PSXIquS/RevP/pXUg0pffPXHM6qIS+g4nzjdq&#10;b4nG1+GWybvLeEAuPnf30Cy5heF1WW1g76n7PXX77zx1r3uf3z5hLzga6FstFbOlul64x2vX7VNC&#10;6VDOKd4XeukuoDMFAxAqPb0/xeU+Lo3gUr3JMICFCznSOh5n8lMio2GEUljfV31lJBS56VB4KROw&#10;7Ndip22Fp7P4gAXZdrVaVVvTjDwEkgt5pVnKYashM3SrvdiClea1t6HeKhcOKN03ccIYzHai7nCi&#10;XQhVkPTGHILmcELP7K14senw4rIyX6RqxQtwrcwKLJ08WHB1/GYDVEAJdlSI4kDlKUt1kV2dzLeZ&#10;6XXBtCoA1hFFBSwyval8XTs9Nbus1M6QacsJo9xsJ3RkdA8TEQpwXp1KehY33jTXm4uUWu6pUOjx&#10;oLQWbrQv/5cX58016C1zA01MpqCJd9zxW/UmlMwEpR1/Ctt+uIxTqB2hlryIhnBgNpE8e+HPwywp&#10;F7KHRJQFXJNOxgYxkZh7lMQdX02/TANNNIdo36o1IIQL69wm0MpFcw6SbicZT6d4Is20GxIV6ewW&#10;GD7jCudTrX5+sNJkM0j3MAqOvTGd8dsISqzZrqoABkTA6U81i2ZA4DizJLJF/S01ppx2zfNEXUOZ&#10;HNE0QnlHMck8g2sqL93Rd2UMjLt8zhBQIyR5IxyHqsGaQbW6adk1Mh/Wdt3TlVTkDNJc9EyLVVTX&#10;dLOYNULRBpZieb4mb3hVhBg4zezwGXUvU+5mwXVL64SyS0DAy/g5uu4ZGoLh2mIwyzXl8SoNK87O&#10;pXbvKCZ4imtnaRIG67cKs0txK3uEczgQnqvzg95y1YJoWqwrdaRdnyYOUOqNw2rHh88DcD7xAK7g&#10;A4MPspqS1ZQMruCrAbSL7Ki/4+cXhQSeZ5ISUy8k9QLTKCSNQtIsJM1C0iokLd/TZ+LwHUYdh/te&#10;ceQNPSw/Is/XFvb3m+1/AQ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vG6ETwIAANAEAAAfAAAAAAAAAAAAAAAAACACAABjbGlwYm9h&#10;cmQvZHJhd2luZ3MvZHJhd2luZzEueG1sUEsBAi0AFAAGAAgAAAAhALY7BCJUBgAACxoAABoAAAAA&#10;AAAAAAAAAAAArAQAAGNsaXBib2FyZC90aGVtZS90aGVtZTEueG1sUEsBAi0AFAAGAAgAAAAhAJxm&#10;RkG7AAAAJAEAACoAAAAAAAAAAAAAAAAAOAsAAGNsaXBib2FyZC9kcmF3aW5ncy9fcmVscy9kcmF3&#10;aW5nMS54bWwucmVsc1BLBQYAAAAABQAFAGcBAAA7DAAAAAA=&#10;" strokeweight="1pt">
            <v:stroke dashstyle="1 1" endcap="round"/>
          </v:shape>
        </w:pict>
      </w:r>
    </w:p>
    <w:p w:rsidR="00817CD2" w:rsidRDefault="00817CD2" w:rsidP="00817CD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ambiente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accogliente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familiare</w:t>
      </w:r>
      <w:proofErr w:type="spellEnd"/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817CD2">
        <w:rPr>
          <w:rFonts w:ascii="Futura Lt BT" w:hAnsi="Futura Lt BT"/>
          <w:lang w:val="it-IT"/>
        </w:rPr>
        <w:t>splendida</w:t>
      </w:r>
      <w:proofErr w:type="gramEnd"/>
      <w:r w:rsidRPr="00817CD2">
        <w:rPr>
          <w:rFonts w:ascii="Futura Lt BT" w:hAnsi="Futura Lt BT"/>
          <w:lang w:val="it-IT"/>
        </w:rPr>
        <w:t xml:space="preserve"> vista panoramica sulla valle e le montagne circostanti</w:t>
      </w:r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817CD2" w:rsidRDefault="00817CD2" w:rsidP="00817CD2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7CD2" w:rsidRDefault="00817CD2" w:rsidP="00817CD2">
      <w:pPr>
        <w:rPr>
          <w:lang w:val="it-IT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37529" w:rsidRDefault="00037529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14E46" w:rsidRPr="00614E46" w:rsidRDefault="001C19E4" w:rsidP="00F94F71">
      <w:pPr>
        <w:rPr>
          <w:rFonts w:ascii="Futura Lt BT" w:hAnsi="Futura Lt BT"/>
          <w:i/>
          <w:sz w:val="10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33" style="position:absolute;margin-left:231pt;margin-top:-1.75pt;width:17.95pt;height:17.55pt;z-index:252332032" fillcolor="#a5a5a5 [2092]" strokecolor="white [3212]" strokeweight="5pt"/>
        </w:pict>
      </w:r>
      <w:r w:rsidR="00614E46" w:rsidRPr="00614E4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9" style="position:absolute;margin-left:-352.8pt;margin-top:335.85pt;width:678.8pt;height:13.05pt;rotation:90;z-index:252338176;mso-position-horizontal-relative:text;mso-position-vertical-relative:text" strokecolor="white [3212]"/>
        </w:pict>
      </w:r>
      <w:r w:rsidR="00614E4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14E46" w:rsidRPr="00614E4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614E46" w:rsidRPr="00614E46">
        <w:rPr>
          <w:rFonts w:ascii="Futura Lt BT" w:hAnsi="Futura Lt BT"/>
          <w:sz w:val="22"/>
          <w:lang w:val="it-CH"/>
        </w:rPr>
        <w:t>Eingang</w:t>
      </w:r>
      <w:proofErr w:type="spellEnd"/>
      <w:r w:rsidR="00614E46" w:rsidRPr="00614E4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14E46" w:rsidRPr="00614E46">
        <w:rPr>
          <w:rFonts w:ascii="Futura Lt BT" w:hAnsi="Futura Lt BT"/>
          <w:sz w:val="22"/>
          <w:lang w:val="it-CH"/>
        </w:rPr>
        <w:t>Wohnküche</w:t>
      </w:r>
      <w:proofErr w:type="spellEnd"/>
      <w:r w:rsidR="00614E46" w:rsidRPr="00614E4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14E46" w:rsidRPr="00614E46">
        <w:rPr>
          <w:rFonts w:ascii="Futura Lt BT" w:hAnsi="Futura Lt BT"/>
          <w:sz w:val="22"/>
          <w:lang w:val="it-CH"/>
        </w:rPr>
        <w:t>Wohnzimmer</w:t>
      </w:r>
      <w:proofErr w:type="spellEnd"/>
      <w:r w:rsidR="00614E46" w:rsidRPr="00614E46">
        <w:rPr>
          <w:rFonts w:ascii="Futura Lt BT" w:hAnsi="Futura Lt BT"/>
          <w:sz w:val="22"/>
          <w:lang w:val="it-CH"/>
        </w:rPr>
        <w:t xml:space="preserve"> und WC</w:t>
      </w:r>
      <w:proofErr w:type="gramStart"/>
      <w:r w:rsidR="00614E46">
        <w:rPr>
          <w:rFonts w:ascii="Futura Lt BT" w:hAnsi="Futura Lt BT"/>
          <w:sz w:val="22"/>
          <w:lang w:val="it-CH"/>
        </w:rPr>
        <w:t xml:space="preserve">  </w:t>
      </w:r>
      <w:r w:rsidR="00614E46" w:rsidRPr="00614E46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614E46" w:rsidRPr="00614E46">
        <w:rPr>
          <w:rFonts w:ascii="Futura Lt BT" w:hAnsi="Futura Lt BT"/>
          <w:i/>
          <w:iCs/>
          <w:sz w:val="22"/>
          <w:lang w:val="it-CH"/>
        </w:rPr>
        <w:t>entrata, soggiorno, cucina abitabile e WC</w:t>
      </w:r>
    </w:p>
    <w:p w:rsidR="00614E46" w:rsidRPr="00614E46" w:rsidRDefault="001C19E4" w:rsidP="00422E4F">
      <w:pPr>
        <w:rPr>
          <w:rFonts w:ascii="Futura Lt BT" w:hAnsi="Futura Lt BT"/>
          <w:sz w:val="22"/>
          <w:lang w:val="it-CH"/>
        </w:rPr>
      </w:pPr>
      <w:r w:rsidRPr="001C19E4">
        <w:rPr>
          <w:rFonts w:ascii="Futura Lt BT" w:hAnsi="Futura Lt BT"/>
          <w:i/>
          <w:noProof/>
          <w:sz w:val="44"/>
          <w:lang w:val="en-US"/>
        </w:rPr>
        <w:pict>
          <v:shape id="_x0000_s4924" type="#_x0000_t202" style="position:absolute;margin-left:221.9pt;margin-top:10.45pt;width:311pt;height:322.6pt;z-index:252322816;mso-width-relative:margin;mso-height-relative:margin" stroked="f">
            <v:textbox style="mso-next-textbox:#_x0000_s4924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3673" cy="3032301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3673" cy="3032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27" type="#_x0000_t202" style="position:absolute;margin-left:64.2pt;margin-top:7.15pt;width:177.55pt;height:249.7pt;z-index:252325888;mso-width-relative:margin;mso-height-relative:margin" stroked="f">
            <v:textbox style="mso-next-textbox:#_x0000_s4927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000" cy="321547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497" cy="3217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6" style="position:absolute;margin-left:-15.5pt;margin-top:4.4pt;width:514.75pt;height:9.4pt;z-index:252335104" strokecolor="white [3212]"/>
        </w:pict>
      </w: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8" style="position:absolute;margin-left:153.35pt;margin-top:333.8pt;width:678.8pt;height:13.05pt;rotation:90;z-index:252337152" strokecolor="white [3212]"/>
        </w:pict>
      </w:r>
      <w:r w:rsidRPr="001C19E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29" style="position:absolute;margin-left:-96.3pt;margin-top:340.4pt;width:673.2pt;height:13.25pt;rotation:90;z-index:252327936" fillcolor="#a5a5a5 [2092]" strokecolor="white [3212]" strokeweight="3pt"/>
        </w:pict>
      </w:r>
    </w:p>
    <w:p w:rsidR="00614E46" w:rsidRPr="00614E46" w:rsidRDefault="00614E46" w:rsidP="00422E4F">
      <w:pPr>
        <w:rPr>
          <w:rFonts w:ascii="Futura Lt BT" w:hAnsi="Futura Lt BT"/>
          <w:i/>
          <w:sz w:val="44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14E4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6" type="#_x0000_t202" style="position:absolute;margin-left:-15.5pt;margin-top:17.6pt;width:255.2pt;height:172.45pt;z-index:252324864;mso-width-relative:margin;mso-height-relative:margin" stroked="f">
            <v:textbox style="mso-next-textbox:#_x0000_s4926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0080" cy="235199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080" cy="235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28" style="position:absolute;margin-left:-10.3pt;margin-top:11.8pt;width:500.45pt;height:12.25pt;z-index:252326912" fillcolor="#a5a5a5 [2092]" strokecolor="white [3212]" strokeweight="3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4" style="position:absolute;margin-left:230.8pt;margin-top:9.2pt;width:17.95pt;height:17.55pt;z-index:252333056" fillcolor="white [3212]" strokecolor="#a5a5a5 [2092]" strokeweight="5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2" style="position:absolute;margin-left:224.55pt;margin-top:2.5pt;width:30.35pt;height:30pt;z-index:252331008" fillcolor="#a5a5a5 [2092]" stroked="f"/>
        </w:pict>
      </w:r>
      <w:r w:rsidR="00614E46" w:rsidRPr="007476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4E4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25" type="#_x0000_t202" style="position:absolute;margin-left:239.25pt;margin-top:3.7pt;width:254pt;height:172.45pt;z-index:252323840;mso-width-relative:margin;mso-height-relative:margin" stroked="f">
            <v:textbox style="mso-next-textbox:#_x0000_s4925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327" cy="2205676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327" cy="2205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3" type="#_x0000_t202" style="position:absolute;margin-left:-13.7pt;margin-top:10.3pt;width:252.95pt;height:276.3pt;z-index:252321792;mso-width-relative:margin;mso-height-relative:margin" stroked="f">
            <v:textbox style="mso-next-textbox:#_x0000_s4923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2532" cy="2293908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532" cy="2293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30" style="position:absolute;margin-left:-10.3pt;margin-top:13.35pt;width:500.5pt;height:12.8pt;z-index:252328960" fillcolor="#a5a5a5 [2092]" strokecolor="white [3212]" strokeweight="3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5" style="position:absolute;margin-left:230.8pt;margin-top:12.15pt;width:17.95pt;height:17.55pt;z-index:252334080" fillcolor="white [3212]" strokecolor="#a5a5a5 [2092]" strokeweight="5pt"/>
        </w:pict>
      </w:r>
      <w:r w:rsidRPr="001C19E4">
        <w:rPr>
          <w:rFonts w:ascii="Futura Lt BT" w:hAnsi="Futura Lt BT" w:cs="Calibri"/>
          <w:bCs/>
          <w:noProof/>
          <w:szCs w:val="32"/>
          <w:lang w:val="en-US"/>
        </w:rPr>
        <w:pict>
          <v:oval id="_x0000_s4931" style="position:absolute;margin-left:224.55pt;margin-top:5.3pt;width:30.35pt;height:30pt;z-index:252329984" fillcolor="#a5a5a5 [2092]" stroked="f"/>
        </w:pict>
      </w:r>
    </w:p>
    <w:p w:rsidR="00614E4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2" type="#_x0000_t202" style="position:absolute;margin-left:227.3pt;margin-top:6.3pt;width:304.7pt;height:276.3pt;z-index:252320768;mso-width-relative:margin;mso-height-relative:margin" stroked="f">
            <v:textbox style="mso-next-textbox:#_x0000_s4922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4462" cy="3100781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4462" cy="3100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1C19E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C19E4">
        <w:rPr>
          <w:rFonts w:ascii="Futura Lt BT" w:hAnsi="Futura Lt BT" w:cs="Calibri"/>
          <w:b/>
          <w:bCs/>
          <w:noProof/>
          <w:lang w:eastAsia="de-CH"/>
        </w:rPr>
        <w:pict>
          <v:rect id="_x0000_s4937" style="position:absolute;left:0;text-align:left;margin-left:-10.3pt;margin-top:7.5pt;width:505.25pt;height:23.6pt;flip:y;z-index:252336128" strokecolor="white [3212]"/>
        </w:pict>
      </w: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>
      <w:pPr>
        <w:rPr>
          <w:lang w:val="it-CH"/>
        </w:rPr>
      </w:pPr>
    </w:p>
    <w:p w:rsidR="00614E46" w:rsidRPr="00747656" w:rsidRDefault="00614E4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B0D86" w:rsidRPr="00747656" w:rsidRDefault="001C19E4" w:rsidP="00F94F71">
      <w:pPr>
        <w:rPr>
          <w:rFonts w:ascii="Futura Lt BT" w:hAnsi="Futura Lt BT"/>
          <w:i/>
          <w:sz w:val="10"/>
          <w:lang w:val="it-CH"/>
        </w:rPr>
      </w:pP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74" style="position:absolute;margin-left:152.8pt;margin-top:347pt;width:678.8pt;height:13.05pt;rotation:90;z-index:252356608" strokecolor="white [3212]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9" style="position:absolute;margin-left:231pt;margin-top:-1.75pt;width:17.95pt;height:17.55pt;z-index:252351488" fillcolor="#a5a5a5 [2092]" strokecolor="white [3212]" strokeweight="5pt"/>
        </w:pict>
      </w:r>
      <w:r w:rsidR="00CB0D86" w:rsidRPr="007476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5" style="position:absolute;margin-left:-352.8pt;margin-top:335.85pt;width:678.8pt;height:13.05pt;rotation:90;z-index:252357632;mso-position-horizontal-relative:text;mso-position-vertical-relative:text" strokecolor="white [3212]"/>
        </w:pic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Balkon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mit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Aussicht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CB0D86" w:rsidRPr="00747656">
        <w:rPr>
          <w:rFonts w:ascii="Futura Lt BT" w:hAnsi="Futura Lt BT"/>
          <w:sz w:val="22"/>
          <w:lang w:val="it-CH"/>
        </w:rPr>
        <w:t>3</w:t>
      </w:r>
      <w:proofErr w:type="gramEnd"/>
      <w:r w:rsidR="00CB0D86" w:rsidRPr="0074765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Schlafzimmer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         </w:t>
      </w:r>
      <w:r w:rsidR="00CB0D86" w:rsidRPr="00747656">
        <w:rPr>
          <w:rFonts w:ascii="Futura Lt BT" w:hAnsi="Futura Lt BT"/>
          <w:i/>
          <w:iCs/>
          <w:sz w:val="22"/>
          <w:lang w:val="it-CH"/>
        </w:rPr>
        <w:t>balcone con bella vista e 3 camere da letto</w:t>
      </w:r>
    </w:p>
    <w:p w:rsidR="00CB0D86" w:rsidRPr="00747656" w:rsidRDefault="001C19E4" w:rsidP="00422E4F">
      <w:pPr>
        <w:rPr>
          <w:rFonts w:ascii="Futura Lt BT" w:hAnsi="Futura Lt BT"/>
          <w:sz w:val="22"/>
          <w:lang w:val="it-CH"/>
        </w:rPr>
      </w:pP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63" type="#_x0000_t202" style="position:absolute;margin-left:64.6pt;margin-top:7.15pt;width:177.7pt;height:249.7pt;z-index:252345344;mso-width-relative:margin;mso-height-relative:margin" stroked="f">
            <v:textbox style="mso-next-textbox:#_x0000_s4963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4497" cy="314308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497" cy="314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2" style="position:absolute;margin-left:-15.5pt;margin-top:4.4pt;width:514.75pt;height:9.4pt;z-index:252354560" strokecolor="white [3212]"/>
        </w:pict>
      </w:r>
      <w:r w:rsidRPr="001C19E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65" style="position:absolute;margin-left:-96.3pt;margin-top:340.4pt;width:673.2pt;height:13.25pt;rotation:90;z-index:252347392" fillcolor="#a5a5a5 [2092]" strokecolor="white [3212]" strokeweight="3pt"/>
        </w:pict>
      </w:r>
    </w:p>
    <w:p w:rsidR="00CB0D86" w:rsidRPr="00747656" w:rsidRDefault="00CB0D86" w:rsidP="00422E4F">
      <w:pPr>
        <w:rPr>
          <w:rFonts w:ascii="Futura Lt BT" w:hAnsi="Futura Lt BT"/>
          <w:i/>
          <w:sz w:val="44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/>
          <w:i/>
          <w:noProof/>
          <w:sz w:val="44"/>
          <w:lang w:val="en-US"/>
        </w:rPr>
        <w:pict>
          <v:shape id="_x0000_s4960" type="#_x0000_t202" style="position:absolute;margin-left:218.55pt;margin-top:9pt;width:311pt;height:322.6pt;z-index:252342272;mso-width-relative:margin;mso-height-relative:margin" stroked="f">
            <v:textbox style="mso-next-textbox:#_x0000_s4960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52800" cy="251460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6697" cy="2517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76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2" type="#_x0000_t202" style="position:absolute;margin-left:-15.5pt;margin-top:14.1pt;width:255.2pt;height:178.45pt;z-index:252344320;mso-width-relative:margin;mso-height-relative:margin" stroked="f">
            <v:textbox style="mso-next-textbox:#_x0000_s4962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1944" cy="229346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944" cy="2293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4" style="position:absolute;margin-left:-10.3pt;margin-top:11.8pt;width:500.45pt;height:12.25pt;z-index:252346368" fillcolor="#a5a5a5 [2092]" strokecolor="white [3212]" strokeweight="3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0" style="position:absolute;margin-left:230.8pt;margin-top:9.2pt;width:17.95pt;height:17.55pt;z-index:252352512" fillcolor="white [3212]" strokecolor="#a5a5a5 [2092]" strokeweight="5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8" style="position:absolute;margin-left:224.55pt;margin-top:2.5pt;width:30.35pt;height:30pt;z-index:252350464" fillcolor="#a5a5a5 [2092]" stroked="f"/>
        </w:pict>
      </w:r>
      <w:r w:rsidR="00CB0D86" w:rsidRPr="007476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B0D8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61" type="#_x0000_t202" style="position:absolute;margin-left:239.25pt;margin-top:5.7pt;width:254pt;height:172.45pt;z-index:252343296;mso-width-relative:margin;mso-height-relative:margin" stroked="f">
            <v:textbox style="mso-next-textbox:#_x0000_s4961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2408" cy="218970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408" cy="2189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9" type="#_x0000_t202" style="position:absolute;margin-left:-13.7pt;margin-top:12.8pt;width:252.95pt;height:276.3pt;z-index:252341248;mso-width-relative:margin;mso-height-relative:margin" stroked="f">
            <v:textbox style="mso-next-textbox:#_x0000_s4959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455" cy="220120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455" cy="2201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6" style="position:absolute;margin-left:-10.3pt;margin-top:13.35pt;width:500.5pt;height:12.8pt;z-index:252348416" fillcolor="#a5a5a5 [2092]" strokecolor="white [3212]" strokeweight="3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1" style="position:absolute;margin-left:230.8pt;margin-top:12.15pt;width:17.95pt;height:17.55pt;z-index:252353536" fillcolor="white [3212]" strokecolor="#a5a5a5 [2092]" strokeweight="5pt"/>
        </w:pict>
      </w:r>
      <w:r w:rsidRPr="001C19E4">
        <w:rPr>
          <w:rFonts w:ascii="Futura Lt BT" w:hAnsi="Futura Lt BT" w:cs="Calibri"/>
          <w:bCs/>
          <w:noProof/>
          <w:szCs w:val="32"/>
          <w:lang w:val="en-US"/>
        </w:rPr>
        <w:pict>
          <v:oval id="_x0000_s4967" style="position:absolute;margin-left:224.55pt;margin-top:5.3pt;width:30.35pt;height:30pt;z-index:252349440" fillcolor="#a5a5a5 [2092]" stroked="f"/>
        </w:pict>
      </w:r>
    </w:p>
    <w:p w:rsidR="00CB0D86" w:rsidRPr="00747656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8" type="#_x0000_t202" style="position:absolute;margin-left:234.05pt;margin-top:6.3pt;width:304.7pt;height:276.3pt;z-index:252340224;mso-width-relative:margin;mso-height-relative:margin" stroked="f">
            <v:textbox style="mso-next-textbox:#_x0000_s4958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8317" cy="3115496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317" cy="3115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1C19E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C19E4">
        <w:rPr>
          <w:rFonts w:ascii="Futura Lt BT" w:hAnsi="Futura Lt BT" w:cs="Calibri"/>
          <w:b/>
          <w:bCs/>
          <w:noProof/>
          <w:lang w:eastAsia="de-CH"/>
        </w:rPr>
        <w:pict>
          <v:rect id="_x0000_s4973" style="position:absolute;left:0;text-align:left;margin-left:-10.3pt;margin-top:7.5pt;width:505.25pt;height:23.6pt;flip:y;z-index:252355584" strokecolor="white [3212]"/>
        </w:pict>
      </w: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>
      <w:pPr>
        <w:rPr>
          <w:lang w:val="it-CH"/>
        </w:rPr>
      </w:pPr>
    </w:p>
    <w:p w:rsidR="00CB0D86" w:rsidRPr="00747656" w:rsidRDefault="00CB0D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B0D86" w:rsidRPr="00820641" w:rsidRDefault="001C19E4" w:rsidP="00F94F71">
      <w:pPr>
        <w:rPr>
          <w:rFonts w:ascii="Futura Lt BT" w:hAnsi="Futura Lt BT"/>
          <w:i/>
          <w:iCs/>
          <w:sz w:val="22"/>
          <w:lang w:val="it-CH"/>
        </w:rPr>
      </w:pP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92" style="position:absolute;margin-left:152.8pt;margin-top:347pt;width:678.8pt;height:13.05pt;rotation:90;z-index:252376064" strokecolor="white [3212]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7" style="position:absolute;margin-left:231pt;margin-top:-1.75pt;width:17.95pt;height:17.55pt;z-index:252370944" fillcolor="#a5a5a5 [2092]" strokecolor="white [3212]" strokeweight="5pt"/>
        </w:pict>
      </w:r>
      <w:r w:rsidR="00CB0D86" w:rsidRPr="0082064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3" style="position:absolute;margin-left:-352.8pt;margin-top:335.85pt;width:678.8pt;height:13.05pt;rotation:90;z-index:252377088;mso-position-horizontal-relative:text;mso-position-vertical-relative:text" strokecolor="white [3212]"/>
        </w:pict>
      </w:r>
      <w:r w:rsidR="00CB0D86" w:rsidRPr="0082064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D55007" w:rsidRPr="00820641">
        <w:rPr>
          <w:rFonts w:ascii="Futura Lt BT" w:hAnsi="Futura Lt BT"/>
          <w:sz w:val="22"/>
          <w:lang w:val="it-CH"/>
        </w:rPr>
        <w:t>Dusche</w:t>
      </w:r>
      <w:proofErr w:type="spellEnd"/>
      <w:r w:rsidR="00D55007" w:rsidRPr="00820641">
        <w:rPr>
          <w:rFonts w:ascii="Futura Lt BT" w:hAnsi="Futura Lt BT"/>
          <w:sz w:val="22"/>
          <w:lang w:val="it-CH"/>
        </w:rPr>
        <w:t xml:space="preserve">/WC, Garage und </w:t>
      </w:r>
      <w:proofErr w:type="spellStart"/>
      <w:r w:rsidR="00D55007" w:rsidRPr="00820641">
        <w:rPr>
          <w:rFonts w:ascii="Futura Lt BT" w:hAnsi="Futura Lt BT"/>
          <w:sz w:val="22"/>
          <w:lang w:val="it-CH"/>
        </w:rPr>
        <w:t>Umgebung</w:t>
      </w:r>
      <w:proofErr w:type="spellEnd"/>
      <w:proofErr w:type="gramStart"/>
      <w:r w:rsidR="00D55007" w:rsidRPr="0082064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D55007" w:rsidRPr="00820641">
        <w:rPr>
          <w:rFonts w:ascii="Futura Lt BT" w:hAnsi="Futura Lt BT"/>
          <w:i/>
          <w:iCs/>
          <w:sz w:val="22"/>
          <w:lang w:val="it-CH"/>
        </w:rPr>
        <w:t>doccia/WC, garage e dintorni</w:t>
      </w: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1C19E4" w:rsidP="00F94F71">
      <w:pPr>
        <w:rPr>
          <w:rFonts w:ascii="Futura Lt BT" w:hAnsi="Futura Lt BT"/>
          <w:i/>
          <w:iCs/>
          <w:sz w:val="22"/>
          <w:lang w:val="it-CH"/>
        </w:rPr>
      </w:pP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0" style="position:absolute;margin-left:-15.5pt;margin-top:8.6pt;width:514.75pt;height:37.55pt;z-index:252374016" strokecolor="white [3212]"/>
        </w:pict>
      </w: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1C19E4" w:rsidP="00F94F71">
      <w:pPr>
        <w:rPr>
          <w:rFonts w:ascii="Futura Lt BT" w:hAnsi="Futura Lt BT"/>
          <w:i/>
          <w:sz w:val="10"/>
          <w:lang w:val="it-CH"/>
        </w:rPr>
      </w:pPr>
      <w:r w:rsidRPr="001C19E4">
        <w:rPr>
          <w:rFonts w:ascii="Futura Lt BT" w:hAnsi="Futura Lt BT"/>
          <w:i/>
          <w:noProof/>
          <w:sz w:val="44"/>
          <w:lang w:val="en-US"/>
        </w:rPr>
        <w:pict>
          <v:shape id="_x0000_s4978" type="#_x0000_t202" style="position:absolute;margin-left:239.25pt;margin-top:6.2pt;width:319pt;height:322.6pt;z-index:252361728;mso-width-relative:margin;mso-height-relative:margin" stroked="f">
            <v:textbox style="mso-next-textbox:#_x0000_s4978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900" cy="33628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262" cy="3371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820641" w:rsidRDefault="001C19E4" w:rsidP="00422E4F">
      <w:pPr>
        <w:rPr>
          <w:rFonts w:ascii="Futura Lt BT" w:hAnsi="Futura Lt BT"/>
          <w:sz w:val="22"/>
          <w:lang w:val="it-CH"/>
        </w:rPr>
      </w:pPr>
      <w:r w:rsidRPr="001C19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81" type="#_x0000_t202" style="position:absolute;margin-left:64.1pt;margin-top:7.15pt;width:182.8pt;height:249.7pt;z-index:252364800;mso-width-relative:margin;mso-height-relative:margin" stroked="f">
            <v:textbox style="mso-next-textbox:#_x0000_s4981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3306" cy="313050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306" cy="3130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83" style="position:absolute;margin-left:-96.3pt;margin-top:340.4pt;width:673.2pt;height:13.25pt;rotation:90;z-index:252366848" fillcolor="#a5a5a5 [2092]" strokecolor="white [3212]" strokeweight="3pt"/>
        </w:pict>
      </w:r>
    </w:p>
    <w:p w:rsidR="00CB0D86" w:rsidRPr="00820641" w:rsidRDefault="00CB0D86" w:rsidP="00422E4F">
      <w:pPr>
        <w:rPr>
          <w:rFonts w:ascii="Futura Lt BT" w:hAnsi="Futura Lt BT"/>
          <w:i/>
          <w:sz w:val="44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2064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2" style="position:absolute;margin-left:-10.3pt;margin-top:11.8pt;width:500.45pt;height:12.25pt;z-index:252365824" fillcolor="#a5a5a5 [2092]" strokecolor="white [3212]" strokeweight="3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8" style="position:absolute;margin-left:230.8pt;margin-top:9.2pt;width:17.95pt;height:17.55pt;z-index:252371968" fillcolor="white [3212]" strokecolor="#a5a5a5 [2092]" strokeweight="5pt"/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6" style="position:absolute;margin-left:224.55pt;margin-top:2.5pt;width:30.35pt;height:30pt;z-index:252369920" fillcolor="#a5a5a5 [2092]" stroked="f"/>
        </w:pict>
      </w:r>
      <w:r w:rsidR="00CB0D86" w:rsidRPr="0082064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B0D86" w:rsidRPr="00820641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0" type="#_x0000_t202" style="position:absolute;margin-left:-15.5pt;margin-top:5.7pt;width:255.2pt;height:169.65pt;z-index:252363776;mso-width-relative:margin;mso-height-relative:margin" stroked="f">
            <v:textbox style="mso-next-textbox:#_x0000_s4980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141" cy="2253773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161" cy="225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79" type="#_x0000_t202" style="position:absolute;margin-left:242.05pt;margin-top:2.9pt;width:254pt;height:172.45pt;z-index:252362752;mso-width-relative:margin;mso-height-relative:margin" stroked="f">
            <v:textbox style="mso-next-textbox:#_x0000_s4979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00" cy="2286000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0668" cy="2288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lang w:eastAsia="de-CH"/>
        </w:rPr>
        <w:pict>
          <v:rect id="_x0000_s4991" style="position:absolute;margin-left:-10.3pt;margin-top:12.3pt;width:505.25pt;height:278.1pt;flip:y;z-index:252375040" strokecolor="white [3212]"/>
        </w:pict>
      </w:r>
    </w:p>
    <w:p w:rsidR="00CB0D86" w:rsidRPr="00820641" w:rsidRDefault="001C19E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6" type="#_x0000_t202" style="position:absolute;margin-left:199.55pt;margin-top:6.3pt;width:304.7pt;height:276.3pt;z-index:252359680;mso-width-relative:margin;mso-height-relative:margin" stroked="f">
            <v:textbox style="mso-next-textbox:#_x0000_s4976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C19E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7" type="#_x0000_t202" style="position:absolute;margin-left:-13.7pt;margin-top:5.45pt;width:252.95pt;height:276.3pt;z-index:252360704;mso-width-relative:margin;mso-height-relative:margin" stroked="f">
            <v:textbox style="mso-next-textbox:#_x0000_s4977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8467A" w:rsidRPr="00820641" w:rsidRDefault="0048467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820641" w:rsidRDefault="001C19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C19E4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1C19E4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1C19E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1C19E4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1C19E4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9383" cy="433190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383" cy="4331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820641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820641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1C19E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C19E4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1C19E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C19E4">
        <w:rPr>
          <w:rFonts w:cs="Calibri"/>
          <w:b/>
          <w:noProof/>
          <w:sz w:val="26"/>
          <w:lang w:val="it-CH" w:eastAsia="de-CH"/>
        </w:rPr>
        <w:pict>
          <v:shape id="_x0000_s4636" style="position:absolute;left:0;text-align:left;margin-left:277.6pt;margin-top:7pt;width:.5pt;height:.35pt;z-index:252205056" coordsize="10,7" path="m10,7hdc7,5,,,,,,,7,5,10,7xe">
            <v:path arrowok="t"/>
          </v:shape>
        </w:pict>
      </w: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20641" w:rsidRDefault="001C19E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C19E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9334" cy="4387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4146" cy="4391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19E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820641" w:rsidRDefault="001C19E4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C19E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1C19E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20641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20641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C19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C19E4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614E46">
        <w:rPr>
          <w:rFonts w:ascii="Futura Lt BT" w:hAnsi="Futura Lt BT" w:cs="Calibri"/>
          <w:noProof/>
          <w:sz w:val="28"/>
          <w:lang w:val="it-CH" w:eastAsia="de-CH"/>
        </w:rPr>
        <w:t>Piotta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C19E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C19E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147.85pt;margin-top:57.0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C19E4" w:rsidP="00850DC1">
      <w:pPr>
        <w:rPr>
          <w:lang w:val="it-CH"/>
        </w:rPr>
      </w:pPr>
      <w:r w:rsidRPr="001C19E4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1C19E4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1C19E4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1C19E4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9B0" w:rsidRDefault="003A09B0" w:rsidP="0019746F">
      <w:r>
        <w:separator/>
      </w:r>
    </w:p>
  </w:endnote>
  <w:endnote w:type="continuationSeparator" w:id="0">
    <w:p w:rsidR="003A09B0" w:rsidRDefault="003A09B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Futura 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9B0" w:rsidRDefault="003A09B0" w:rsidP="0019746F">
      <w:r>
        <w:separator/>
      </w:r>
    </w:p>
  </w:footnote>
  <w:footnote w:type="continuationSeparator" w:id="0">
    <w:p w:rsidR="003A09B0" w:rsidRDefault="003A09B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740"/>
    <w:rsid w:val="00012EAF"/>
    <w:rsid w:val="00015624"/>
    <w:rsid w:val="00017934"/>
    <w:rsid w:val="000260B3"/>
    <w:rsid w:val="0002664B"/>
    <w:rsid w:val="00030F5C"/>
    <w:rsid w:val="00032B13"/>
    <w:rsid w:val="00033688"/>
    <w:rsid w:val="00037529"/>
    <w:rsid w:val="00041477"/>
    <w:rsid w:val="00041DC0"/>
    <w:rsid w:val="00044B28"/>
    <w:rsid w:val="00050B73"/>
    <w:rsid w:val="00051C8A"/>
    <w:rsid w:val="00052275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6BE2"/>
    <w:rsid w:val="000B7C54"/>
    <w:rsid w:val="000C38B9"/>
    <w:rsid w:val="000C74C4"/>
    <w:rsid w:val="000D2249"/>
    <w:rsid w:val="000D6C87"/>
    <w:rsid w:val="000D74DD"/>
    <w:rsid w:val="000E15BF"/>
    <w:rsid w:val="000F060B"/>
    <w:rsid w:val="000F4EE0"/>
    <w:rsid w:val="000F58C1"/>
    <w:rsid w:val="000F6546"/>
    <w:rsid w:val="00103C01"/>
    <w:rsid w:val="00105D91"/>
    <w:rsid w:val="001073BB"/>
    <w:rsid w:val="0011142C"/>
    <w:rsid w:val="00113177"/>
    <w:rsid w:val="00115F0A"/>
    <w:rsid w:val="00116AD5"/>
    <w:rsid w:val="00124B3C"/>
    <w:rsid w:val="00146778"/>
    <w:rsid w:val="00150345"/>
    <w:rsid w:val="00153343"/>
    <w:rsid w:val="001550F8"/>
    <w:rsid w:val="00157445"/>
    <w:rsid w:val="00160806"/>
    <w:rsid w:val="00163136"/>
    <w:rsid w:val="00172F7D"/>
    <w:rsid w:val="00173490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EFC"/>
    <w:rsid w:val="001C0212"/>
    <w:rsid w:val="001C19E4"/>
    <w:rsid w:val="001C405E"/>
    <w:rsid w:val="001C4A46"/>
    <w:rsid w:val="001E1520"/>
    <w:rsid w:val="001E1F79"/>
    <w:rsid w:val="001F1E69"/>
    <w:rsid w:val="001F2B7F"/>
    <w:rsid w:val="002056CE"/>
    <w:rsid w:val="00205C13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0086"/>
    <w:rsid w:val="00251446"/>
    <w:rsid w:val="00253C4E"/>
    <w:rsid w:val="0025499B"/>
    <w:rsid w:val="00254A98"/>
    <w:rsid w:val="002558D4"/>
    <w:rsid w:val="002742A7"/>
    <w:rsid w:val="00274AE9"/>
    <w:rsid w:val="00285F94"/>
    <w:rsid w:val="002866F6"/>
    <w:rsid w:val="0029045F"/>
    <w:rsid w:val="002916F8"/>
    <w:rsid w:val="002935B8"/>
    <w:rsid w:val="002942C4"/>
    <w:rsid w:val="002A0A4D"/>
    <w:rsid w:val="002A1634"/>
    <w:rsid w:val="002B3732"/>
    <w:rsid w:val="002B37D1"/>
    <w:rsid w:val="002B3EB5"/>
    <w:rsid w:val="002B7BFF"/>
    <w:rsid w:val="002C4B69"/>
    <w:rsid w:val="002C6238"/>
    <w:rsid w:val="002D0665"/>
    <w:rsid w:val="002D3668"/>
    <w:rsid w:val="002E12E9"/>
    <w:rsid w:val="00300A17"/>
    <w:rsid w:val="00302EAF"/>
    <w:rsid w:val="00303CD6"/>
    <w:rsid w:val="00307154"/>
    <w:rsid w:val="003073F2"/>
    <w:rsid w:val="003219B5"/>
    <w:rsid w:val="00325E7B"/>
    <w:rsid w:val="003270F6"/>
    <w:rsid w:val="003437F2"/>
    <w:rsid w:val="00344B0B"/>
    <w:rsid w:val="00345272"/>
    <w:rsid w:val="0034603F"/>
    <w:rsid w:val="00350D75"/>
    <w:rsid w:val="0035384F"/>
    <w:rsid w:val="00353FA6"/>
    <w:rsid w:val="003631A2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09B0"/>
    <w:rsid w:val="003A192E"/>
    <w:rsid w:val="003A3347"/>
    <w:rsid w:val="003A7453"/>
    <w:rsid w:val="003B094B"/>
    <w:rsid w:val="003B4E61"/>
    <w:rsid w:val="003C6441"/>
    <w:rsid w:val="003D3413"/>
    <w:rsid w:val="003D3BEE"/>
    <w:rsid w:val="003D51A9"/>
    <w:rsid w:val="003F20D7"/>
    <w:rsid w:val="004017A4"/>
    <w:rsid w:val="004034E5"/>
    <w:rsid w:val="00410B91"/>
    <w:rsid w:val="004131B6"/>
    <w:rsid w:val="0042000F"/>
    <w:rsid w:val="00421570"/>
    <w:rsid w:val="00431857"/>
    <w:rsid w:val="00435F0A"/>
    <w:rsid w:val="004413F1"/>
    <w:rsid w:val="00443378"/>
    <w:rsid w:val="00443CC8"/>
    <w:rsid w:val="0044400A"/>
    <w:rsid w:val="00446512"/>
    <w:rsid w:val="00447121"/>
    <w:rsid w:val="00454681"/>
    <w:rsid w:val="00456AB4"/>
    <w:rsid w:val="004619EB"/>
    <w:rsid w:val="00461E12"/>
    <w:rsid w:val="00462CC6"/>
    <w:rsid w:val="004720B6"/>
    <w:rsid w:val="004727FE"/>
    <w:rsid w:val="00482A74"/>
    <w:rsid w:val="0048467A"/>
    <w:rsid w:val="00485667"/>
    <w:rsid w:val="004864BF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2ACD"/>
    <w:rsid w:val="004E0027"/>
    <w:rsid w:val="004E2C9C"/>
    <w:rsid w:val="004E465C"/>
    <w:rsid w:val="004E47D2"/>
    <w:rsid w:val="004F478C"/>
    <w:rsid w:val="004F6698"/>
    <w:rsid w:val="004F7066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467C2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A766E"/>
    <w:rsid w:val="005B0B2E"/>
    <w:rsid w:val="005B0E8A"/>
    <w:rsid w:val="005B5370"/>
    <w:rsid w:val="005C083E"/>
    <w:rsid w:val="005C19D6"/>
    <w:rsid w:val="005C1D41"/>
    <w:rsid w:val="005C327D"/>
    <w:rsid w:val="005C62C6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A0"/>
    <w:rsid w:val="00614E46"/>
    <w:rsid w:val="0062308A"/>
    <w:rsid w:val="0063110B"/>
    <w:rsid w:val="00631787"/>
    <w:rsid w:val="00642BE1"/>
    <w:rsid w:val="00646E16"/>
    <w:rsid w:val="00650568"/>
    <w:rsid w:val="00651134"/>
    <w:rsid w:val="00655A5F"/>
    <w:rsid w:val="00662DDB"/>
    <w:rsid w:val="00670864"/>
    <w:rsid w:val="00674F1C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33B6"/>
    <w:rsid w:val="006C54D0"/>
    <w:rsid w:val="006C603D"/>
    <w:rsid w:val="006D1541"/>
    <w:rsid w:val="006D51B7"/>
    <w:rsid w:val="006E2497"/>
    <w:rsid w:val="006E65F0"/>
    <w:rsid w:val="006E74E1"/>
    <w:rsid w:val="006E7B12"/>
    <w:rsid w:val="006F0D91"/>
    <w:rsid w:val="006F3EFD"/>
    <w:rsid w:val="00700BC3"/>
    <w:rsid w:val="007159BD"/>
    <w:rsid w:val="007234BB"/>
    <w:rsid w:val="00726DCB"/>
    <w:rsid w:val="007333F0"/>
    <w:rsid w:val="00734EA7"/>
    <w:rsid w:val="00737E3B"/>
    <w:rsid w:val="00741657"/>
    <w:rsid w:val="00741900"/>
    <w:rsid w:val="00741BAA"/>
    <w:rsid w:val="0074697F"/>
    <w:rsid w:val="00747571"/>
    <w:rsid w:val="00747656"/>
    <w:rsid w:val="00767079"/>
    <w:rsid w:val="00771EB4"/>
    <w:rsid w:val="00790315"/>
    <w:rsid w:val="00792B18"/>
    <w:rsid w:val="00793736"/>
    <w:rsid w:val="007A1346"/>
    <w:rsid w:val="007A3CFA"/>
    <w:rsid w:val="007A4B9D"/>
    <w:rsid w:val="007A7AE7"/>
    <w:rsid w:val="007B35D2"/>
    <w:rsid w:val="007D5E0F"/>
    <w:rsid w:val="007D680E"/>
    <w:rsid w:val="007D7D3B"/>
    <w:rsid w:val="007E04B3"/>
    <w:rsid w:val="007E32D9"/>
    <w:rsid w:val="007E3D6C"/>
    <w:rsid w:val="007E4380"/>
    <w:rsid w:val="007E5379"/>
    <w:rsid w:val="007E54AE"/>
    <w:rsid w:val="007F130F"/>
    <w:rsid w:val="00804D11"/>
    <w:rsid w:val="00817CD2"/>
    <w:rsid w:val="00820641"/>
    <w:rsid w:val="00821A3B"/>
    <w:rsid w:val="00822825"/>
    <w:rsid w:val="00831477"/>
    <w:rsid w:val="008316F2"/>
    <w:rsid w:val="008318D1"/>
    <w:rsid w:val="008328AC"/>
    <w:rsid w:val="0084393E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62C4"/>
    <w:rsid w:val="008A213B"/>
    <w:rsid w:val="008A4951"/>
    <w:rsid w:val="008B02CE"/>
    <w:rsid w:val="008B0958"/>
    <w:rsid w:val="008B2C94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7072"/>
    <w:rsid w:val="008D7715"/>
    <w:rsid w:val="008E15E5"/>
    <w:rsid w:val="008E29F6"/>
    <w:rsid w:val="008E63A9"/>
    <w:rsid w:val="008E6A53"/>
    <w:rsid w:val="008F1508"/>
    <w:rsid w:val="008F549C"/>
    <w:rsid w:val="008F6082"/>
    <w:rsid w:val="00906118"/>
    <w:rsid w:val="00907A90"/>
    <w:rsid w:val="00911313"/>
    <w:rsid w:val="009151F8"/>
    <w:rsid w:val="00921269"/>
    <w:rsid w:val="00921466"/>
    <w:rsid w:val="0093231F"/>
    <w:rsid w:val="009334DB"/>
    <w:rsid w:val="009357F0"/>
    <w:rsid w:val="009360AD"/>
    <w:rsid w:val="009367EA"/>
    <w:rsid w:val="00940346"/>
    <w:rsid w:val="009470B8"/>
    <w:rsid w:val="00953F48"/>
    <w:rsid w:val="009569BC"/>
    <w:rsid w:val="00962105"/>
    <w:rsid w:val="0096326C"/>
    <w:rsid w:val="00965248"/>
    <w:rsid w:val="00966A9D"/>
    <w:rsid w:val="00970D95"/>
    <w:rsid w:val="0098516B"/>
    <w:rsid w:val="00985B4C"/>
    <w:rsid w:val="0099176A"/>
    <w:rsid w:val="00991D9A"/>
    <w:rsid w:val="009A6FAA"/>
    <w:rsid w:val="009A7C9D"/>
    <w:rsid w:val="009B2A8E"/>
    <w:rsid w:val="009C15A2"/>
    <w:rsid w:val="009D1CBC"/>
    <w:rsid w:val="009E0225"/>
    <w:rsid w:val="009E35F3"/>
    <w:rsid w:val="009E632A"/>
    <w:rsid w:val="009F1242"/>
    <w:rsid w:val="009F76B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087A"/>
    <w:rsid w:val="00A43AE6"/>
    <w:rsid w:val="00A5138A"/>
    <w:rsid w:val="00A62400"/>
    <w:rsid w:val="00A634F9"/>
    <w:rsid w:val="00A664E2"/>
    <w:rsid w:val="00A7055D"/>
    <w:rsid w:val="00A75FF1"/>
    <w:rsid w:val="00A823A3"/>
    <w:rsid w:val="00A83D50"/>
    <w:rsid w:val="00A92826"/>
    <w:rsid w:val="00A93B15"/>
    <w:rsid w:val="00A9481C"/>
    <w:rsid w:val="00A965A3"/>
    <w:rsid w:val="00A96807"/>
    <w:rsid w:val="00A96E0C"/>
    <w:rsid w:val="00A976B3"/>
    <w:rsid w:val="00AA234B"/>
    <w:rsid w:val="00AC3F2E"/>
    <w:rsid w:val="00AC74EA"/>
    <w:rsid w:val="00AC7A57"/>
    <w:rsid w:val="00AD63ED"/>
    <w:rsid w:val="00AE2EDA"/>
    <w:rsid w:val="00AE4019"/>
    <w:rsid w:val="00AE48C7"/>
    <w:rsid w:val="00AE4DB1"/>
    <w:rsid w:val="00AE7C55"/>
    <w:rsid w:val="00B02597"/>
    <w:rsid w:val="00B02629"/>
    <w:rsid w:val="00B06084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C0DDE"/>
    <w:rsid w:val="00BC1F8D"/>
    <w:rsid w:val="00BD4D31"/>
    <w:rsid w:val="00BD56AA"/>
    <w:rsid w:val="00BD6886"/>
    <w:rsid w:val="00BE00E3"/>
    <w:rsid w:val="00BF1162"/>
    <w:rsid w:val="00BF18F5"/>
    <w:rsid w:val="00C01AC8"/>
    <w:rsid w:val="00C04CFC"/>
    <w:rsid w:val="00C13084"/>
    <w:rsid w:val="00C2106C"/>
    <w:rsid w:val="00C321DD"/>
    <w:rsid w:val="00C33AB4"/>
    <w:rsid w:val="00C33EC4"/>
    <w:rsid w:val="00C4482A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943E2"/>
    <w:rsid w:val="00CA53F0"/>
    <w:rsid w:val="00CA6017"/>
    <w:rsid w:val="00CB0D86"/>
    <w:rsid w:val="00CB377C"/>
    <w:rsid w:val="00CD32C4"/>
    <w:rsid w:val="00CE2103"/>
    <w:rsid w:val="00CE407C"/>
    <w:rsid w:val="00D04A60"/>
    <w:rsid w:val="00D061D3"/>
    <w:rsid w:val="00D0624B"/>
    <w:rsid w:val="00D0712F"/>
    <w:rsid w:val="00D13A14"/>
    <w:rsid w:val="00D15316"/>
    <w:rsid w:val="00D21315"/>
    <w:rsid w:val="00D26518"/>
    <w:rsid w:val="00D30A0E"/>
    <w:rsid w:val="00D30E87"/>
    <w:rsid w:val="00D325BF"/>
    <w:rsid w:val="00D32CD6"/>
    <w:rsid w:val="00D335C4"/>
    <w:rsid w:val="00D3497F"/>
    <w:rsid w:val="00D35FFE"/>
    <w:rsid w:val="00D42F7E"/>
    <w:rsid w:val="00D47B8D"/>
    <w:rsid w:val="00D47BE7"/>
    <w:rsid w:val="00D55007"/>
    <w:rsid w:val="00D55889"/>
    <w:rsid w:val="00D55892"/>
    <w:rsid w:val="00D55E53"/>
    <w:rsid w:val="00D57402"/>
    <w:rsid w:val="00D61DA7"/>
    <w:rsid w:val="00D67E62"/>
    <w:rsid w:val="00D7314A"/>
    <w:rsid w:val="00D748B0"/>
    <w:rsid w:val="00D77959"/>
    <w:rsid w:val="00D87CF9"/>
    <w:rsid w:val="00D90C69"/>
    <w:rsid w:val="00D95941"/>
    <w:rsid w:val="00DA02C6"/>
    <w:rsid w:val="00DA08DA"/>
    <w:rsid w:val="00DA5A08"/>
    <w:rsid w:val="00DB1DC6"/>
    <w:rsid w:val="00DC15F0"/>
    <w:rsid w:val="00DC36F3"/>
    <w:rsid w:val="00DD182E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E014DF"/>
    <w:rsid w:val="00E02733"/>
    <w:rsid w:val="00E0406F"/>
    <w:rsid w:val="00E05DCE"/>
    <w:rsid w:val="00E1047C"/>
    <w:rsid w:val="00E129C0"/>
    <w:rsid w:val="00E13E37"/>
    <w:rsid w:val="00E17CE7"/>
    <w:rsid w:val="00E21579"/>
    <w:rsid w:val="00E256CD"/>
    <w:rsid w:val="00E45EB6"/>
    <w:rsid w:val="00E5176D"/>
    <w:rsid w:val="00E523E3"/>
    <w:rsid w:val="00E56D50"/>
    <w:rsid w:val="00E64D3C"/>
    <w:rsid w:val="00E658C4"/>
    <w:rsid w:val="00E72418"/>
    <w:rsid w:val="00E761DB"/>
    <w:rsid w:val="00E76803"/>
    <w:rsid w:val="00E777B3"/>
    <w:rsid w:val="00E856BA"/>
    <w:rsid w:val="00E935CC"/>
    <w:rsid w:val="00EA5088"/>
    <w:rsid w:val="00EB1248"/>
    <w:rsid w:val="00EB7312"/>
    <w:rsid w:val="00ED3AF7"/>
    <w:rsid w:val="00EE2ACD"/>
    <w:rsid w:val="00EE313D"/>
    <w:rsid w:val="00EF4928"/>
    <w:rsid w:val="00F025D5"/>
    <w:rsid w:val="00F06C5B"/>
    <w:rsid w:val="00F42080"/>
    <w:rsid w:val="00F51A59"/>
    <w:rsid w:val="00F666A4"/>
    <w:rsid w:val="00F73465"/>
    <w:rsid w:val="00F77BC6"/>
    <w:rsid w:val="00F82749"/>
    <w:rsid w:val="00F83C7D"/>
    <w:rsid w:val="00F85126"/>
    <w:rsid w:val="00FB0B67"/>
    <w:rsid w:val="00FB373B"/>
    <w:rsid w:val="00FC1804"/>
    <w:rsid w:val="00FC28EE"/>
    <w:rsid w:val="00FC2AED"/>
    <w:rsid w:val="00FC368F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,3,4"/>
      <o:rules v:ext="edit">
        <o:r id="V:Rule5" type="connector" idref="#_x0000_s4491"/>
        <o:r id="V:Rule6" type="connector" idref="#Connettore 2 106"/>
        <o:r id="V:Rule7" type="connector" idref="#_x0000_s4488"/>
        <o:r id="V:Rule8" type="connector" idref="#Connettore 2 10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95429-DDBA-49F2-B7A7-8A225E9B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537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</cp:revision>
  <cp:lastPrinted>2021-08-06T19:33:00Z</cp:lastPrinted>
  <dcterms:created xsi:type="dcterms:W3CDTF">2021-08-06T19:33:00Z</dcterms:created>
  <dcterms:modified xsi:type="dcterms:W3CDTF">2021-08-06T19:33:00Z</dcterms:modified>
</cp:coreProperties>
</file>