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A852B" w14:textId="3B0DFAD7"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14:paraId="74C391F8" w14:textId="77777777"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14:paraId="0DC3BEA6" w14:textId="2BE2BF9E"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3-Zimmer-Rustico</w:t>
      </w:r>
    </w:p>
    <w:p w14:paraId="29759AFB" w14:textId="77777777"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FC75D43" w14:textId="68CA3409"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14:paraId="3E519128" w14:textId="77777777"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A3A7FC0" w14:textId="030FABB0"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14:paraId="1143C8E3" w14:textId="77777777"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707E61A9" w14:textId="21EC557D"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 rustico di 3 locali</w:t>
      </w:r>
    </w:p>
    <w:p w14:paraId="3B758F40" w14:textId="77777777"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280551A9" w14:textId="2A0319A4"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14:paraId="6F1A77D7" w14:textId="3ECA444E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65745CD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C1A163F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FD43192" w14:textId="77777777"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1A7EA135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35371E18" wp14:editId="3282623C">
            <wp:extent cx="5010150" cy="360593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9" cy="36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28B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14:paraId="6C552893" w14:textId="77777777"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1A028F88" w14:textId="68BECADF" w:rsidR="00651134" w:rsidRPr="005615B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4541D6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>3540</w:t>
      </w:r>
    </w:p>
    <w:p w14:paraId="54A61DB6" w14:textId="77777777" w:rsidR="00101C81" w:rsidRPr="005615B9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615B9">
        <w:rPr>
          <w:rFonts w:ascii="Futura Lt BT" w:hAnsi="Futura Lt BT" w:cs="Arial"/>
          <w:bCs/>
          <w:szCs w:val="30"/>
          <w:lang w:val="it-IT"/>
        </w:rPr>
        <w:t xml:space="preserve"> </w:t>
      </w:r>
    </w:p>
    <w:p w14:paraId="6341126C" w14:textId="175D076F" w:rsidR="00D90C69" w:rsidRPr="005615B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615B9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05D4B" w:rsidRPr="005615B9">
        <w:rPr>
          <w:rFonts w:ascii="Futura Lt BT" w:hAnsi="Futura Lt BT" w:cs="Arial"/>
          <w:bCs/>
          <w:sz w:val="44"/>
          <w:szCs w:val="30"/>
          <w:lang w:val="it-IT"/>
        </w:rPr>
        <w:t>Fr. 530'000</w:t>
      </w:r>
      <w:r w:rsidR="00E8382A" w:rsidRPr="005615B9"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14:paraId="6BCFF703" w14:textId="6746840B" w:rsidR="004541D6" w:rsidRDefault="004541D6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14:paraId="1A708646" w14:textId="77777777" w:rsidR="005615B9" w:rsidRDefault="005615B9" w:rsidP="005615B9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69DBDA7C" w14:textId="77777777" w:rsidR="005615B9" w:rsidRDefault="005615B9" w:rsidP="005615B9">
      <w:pPr>
        <w:ind w:hanging="426"/>
        <w:jc w:val="both"/>
        <w:rPr>
          <w:rFonts w:ascii="Futura Lt BT" w:hAnsi="Futura Lt BT"/>
          <w:bCs/>
          <w:sz w:val="28"/>
        </w:rPr>
      </w:pPr>
      <w:r>
        <w:pict w14:anchorId="0E06400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2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pict w14:anchorId="20D3A204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1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14:paraId="5B041B66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479BF69D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5615B9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4550C7B7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470A99C9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50m2</w:t>
                  </w:r>
                </w:p>
                <w:p w14:paraId="7CBA99D8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14:paraId="1DACEDE7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14:paraId="0E2F8944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1700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14:paraId="50B1C11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14:paraId="4E491221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14:paraId="64494B1C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14:paraId="6AD36A2E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14:paraId="4B9D4DF6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Parkplätze: ja, 200 entfernt </w:t>
                  </w:r>
                </w:p>
                <w:p w14:paraId="6CC4BBE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52691EC0" w14:textId="77777777" w:rsidR="005615B9" w:rsidRDefault="005615B9" w:rsidP="005615B9"/>
              </w:txbxContent>
            </v:textbox>
          </v:shape>
        </w:pic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Standort | Umgebung</w:t>
      </w:r>
    </w:p>
    <w:p w14:paraId="3259A396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14:paraId="33E5717B" w14:textId="77777777" w:rsidR="005615B9" w:rsidRDefault="005615B9" w:rsidP="005615B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>
        <w:rPr>
          <w:rFonts w:ascii="Futura Lt BT" w:hAnsi="Futura Lt BT"/>
          <w:bCs/>
        </w:rPr>
        <w:t xml:space="preserve">6690  Foroglio Valle Bavona, </w:t>
      </w:r>
      <w:bookmarkEnd w:id="0"/>
    </w:p>
    <w:p w14:paraId="043F5A2C" w14:textId="77777777" w:rsidR="005615B9" w:rsidRDefault="005615B9" w:rsidP="005615B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14:paraId="0D72FF56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Verzascatal</w:t>
      </w:r>
    </w:p>
    <w:p w14:paraId="0FBA464F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14:paraId="782803C9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14:paraId="322633FA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7EA4BE54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14:paraId="1126ABC8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14:paraId="1398D686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   35km nach Locarno  </w:t>
      </w:r>
    </w:p>
    <w:p w14:paraId="696A955D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         35km</w:t>
      </w:r>
    </w:p>
    <w:p w14:paraId="38F103F3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1316216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2E8CB38B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6D0B542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FC6960A" w14:textId="77777777" w:rsidR="005615B9" w:rsidRDefault="005615B9" w:rsidP="005615B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14:paraId="30770182" w14:textId="77777777" w:rsidR="005615B9" w:rsidRDefault="005615B9" w:rsidP="005615B9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6081A613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68CD1C8A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 schöne 3-Zimmer-Rustico befindet sich in einem schönen Dorf namens Foroglio Val Bavona.</w:t>
      </w:r>
    </w:p>
    <w:p w14:paraId="1FCCBAB8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Rustico zeichnet sich vor allem durch seine rustikale Atmosphäre aus. </w:t>
      </w:r>
    </w:p>
    <w:p w14:paraId="0C23DD7E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Rustico erstreckt sich über 3 Etagen. Im Erdgeschoss befindet sich ein Zimmer welches als  Esszimmer oder Kinderzimmer genutzt werden kann. Dieses wurde 2021 renoviert.</w:t>
      </w:r>
    </w:p>
    <w:p w14:paraId="56F4EA8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Auch eine Toilette mit Bad und ein Wohnzimmer mit Kamin ist hier eingerichtet.</w:t>
      </w:r>
    </w:p>
    <w:p w14:paraId="0CD679B7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Vom Wohnzimmer aus gelangen Sie in den schönen Garten mit Sitzgelegenheiten, die dieses schöne rustikale Haus schmücken.</w:t>
      </w:r>
    </w:p>
    <w:p w14:paraId="1B08233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223AF41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der zweiten Etage gibt es ein Schlafzimmer und einen großen Balkon mit einer schönen Aussicht auf die Berge und die Umgebung.</w:t>
      </w:r>
    </w:p>
    <w:p w14:paraId="4AB37976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Auf dem Dachboden befindet sich ein weiteres Schlafzimmer. </w:t>
      </w:r>
    </w:p>
    <w:p w14:paraId="624792E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Rustico liegt an sonniger Lage.</w:t>
      </w:r>
    </w:p>
    <w:p w14:paraId="6EDBD5D3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Parkplätze sind 200 Meter vom Haus entfernt.</w:t>
      </w:r>
    </w:p>
    <w:p w14:paraId="02A6F00D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Froda gibt es ein Restaurant La Froda, in dem man echte lokale Küche genießen kann.</w:t>
      </w:r>
    </w:p>
    <w:p w14:paraId="5953C184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7D33D7E4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Bushaltestelle befindet sich in unmittelbarer Nähe. </w:t>
      </w:r>
    </w:p>
    <w:p w14:paraId="48EE4F1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Fahrt nach Locarno und zum Lago Maggiore dauert etwa 35 Minuten.</w:t>
      </w:r>
    </w:p>
    <w:p w14:paraId="795D42ED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9DD7DEE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auch die Möglichkeit, das nebenan liegende 2 ½-Zimmer-Rustico zum Preise von</w:t>
      </w:r>
    </w:p>
    <w:p w14:paraId="1134C27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425‘000.-- zu erwerben.</w:t>
      </w:r>
    </w:p>
    <w:p w14:paraId="30143E9F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13B31DE0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pict w14:anchorId="71FB39E2">
          <v:shape id="AutoShape 2443" o:spid="_x0000_s5103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598DD21F" w14:textId="77777777" w:rsidR="005615B9" w:rsidRDefault="005615B9" w:rsidP="005615B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14:paraId="30C2CE7F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C78B2CE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14:paraId="7D706C6A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14:paraId="5CFC07B5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14:paraId="4BC0857E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</w:t>
      </w:r>
      <w:bookmarkEnd w:id="1"/>
    </w:p>
    <w:p w14:paraId="33CE0B57" w14:textId="77777777" w:rsidR="005615B9" w:rsidRDefault="005615B9" w:rsidP="005615B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14:paraId="0295D6E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14:paraId="49625500" w14:textId="77777777" w:rsidR="005615B9" w:rsidRDefault="005615B9" w:rsidP="005615B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>
        <w:pict w14:anchorId="4DE8896A">
          <v:shape id="Text Box 2441" o:spid="_x0000_s5099" type="#_x0000_t202" style="position:absolute;left:0;text-align:left;margin-left:242.1pt;margin-top:-40.9pt;width:377.9pt;height:289.2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" stroked="f">
            <v:textbox>
              <w:txbxContent>
                <w:p w14:paraId="25CD8E95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9E3B402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F7D8E51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EC967E1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6FA31441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5E4CE292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  50 m2 </w:t>
                  </w:r>
                </w:p>
                <w:p w14:paraId="469CD6AD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del terreno:     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09E48A4F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1F9ABBEA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14:paraId="0E27B0DD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14:paraId="23B8D23F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14:paraId="04668B10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14:paraId="6CF1A5EC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14:paraId="0D77490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34390914" w14:textId="77777777" w:rsidR="005615B9" w:rsidRDefault="005615B9" w:rsidP="005615B9">
                  <w:pPr>
                    <w:rPr>
                      <w:lang w:val="it-CH"/>
                    </w:rPr>
                  </w:pPr>
                </w:p>
                <w:p w14:paraId="0B1E09F4" w14:textId="77777777" w:rsidR="005615B9" w:rsidRDefault="005615B9" w:rsidP="005615B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>
        <w:pict w14:anchorId="6CEC7A27">
          <v:shape id="AutoShape 2442" o:spid="_x0000_s5100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CH"/>
        </w:rPr>
        <w:t>Ubicazione</w:t>
      </w:r>
    </w:p>
    <w:p w14:paraId="5C63CF38" w14:textId="77777777" w:rsidR="005615B9" w:rsidRDefault="005615B9" w:rsidP="005615B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14:paraId="7C118F9A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6690  Foroglio Valle Bavona </w:t>
      </w:r>
    </w:p>
    <w:p w14:paraId="48BEF53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14:paraId="60D30D62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Maggia</w:t>
      </w:r>
    </w:p>
    <w:p w14:paraId="1BB55BD8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 xml:space="preserve"> molto soleggiata e tranquilla</w:t>
      </w:r>
    </w:p>
    <w:p w14:paraId="17912EE2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vista sulle montagne circostanti</w:t>
      </w:r>
    </w:p>
    <w:p w14:paraId="37C05D88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14:paraId="69D1048B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12A8360B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 xml:space="preserve">200m </w:t>
      </w:r>
    </w:p>
    <w:p w14:paraId="5A2E0CE6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35km </w:t>
      </w:r>
    </w:p>
    <w:p w14:paraId="33B1C9A5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                    35km</w:t>
      </w:r>
    </w:p>
    <w:p w14:paraId="46917C9B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66632F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29BDA30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14:paraId="6B23AB4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26E2F3C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14:paraId="68170169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14:paraId="559E1992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Questo bel rustico di 3 stanze si trova in un bel villaggio chiamato Foroglio Val Bavona.</w:t>
      </w:r>
    </w:p>
    <w:p w14:paraId="2D47DC9E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Il rustico è caratterizzato soprattutto dalla sua atmosfera rustica. </w:t>
      </w:r>
    </w:p>
    <w:p w14:paraId="38E7666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rustico si sviluppa su 3 piani. Al piano terra c'è una stanza che può essere usata come sala da pranzo o camera dei bambini. Questa camera è stata rinnovata nel 2021.</w:t>
      </w:r>
    </w:p>
    <w:p w14:paraId="205132F3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C'è anche una toilette con bagno e un soggiorno con camino.</w:t>
      </w:r>
    </w:p>
    <w:p w14:paraId="661C5577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Dal soggiorno si entra nel bel giardino con posti a sedere che adorna questa bella casa rustica.</w:t>
      </w:r>
    </w:p>
    <w:p w14:paraId="6807911E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05571267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Al secondo piano c'è una camera da letto e un grande balcone con una bella vista sulle montagne e la zona circostante.</w:t>
      </w:r>
    </w:p>
    <w:p w14:paraId="7869BF79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C'è un'altra camera da letto in soffitta. </w:t>
      </w:r>
    </w:p>
    <w:p w14:paraId="0BE37ECB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rustico è situato in una posizione soleggiata.</w:t>
      </w:r>
    </w:p>
    <w:p w14:paraId="3183F2B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parcheggio è a 200 metri dalla casa.</w:t>
      </w:r>
    </w:p>
    <w:p w14:paraId="2E02F61A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 Froda c'è un ristorante La Froda dove si può gustare la vera cucina locale.</w:t>
      </w:r>
    </w:p>
    <w:p w14:paraId="42A80FF2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4478A23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14:paraId="62F3CFA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viaggio verso Locarno e il Lago Maggiore dura circa 35 minuti.</w:t>
      </w:r>
    </w:p>
    <w:p w14:paraId="3E7211EF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3926D69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 può anche acquistare il rustico di 2 ½ locali accanto per un prezzo di Fr. 425'000.--.</w:t>
      </w:r>
    </w:p>
    <w:p w14:paraId="2204283E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148898E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pict w14:anchorId="4717116B">
          <v:shape id="AutoShape 2444" o:spid="_x0000_s5104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575DDF15" w14:textId="77777777" w:rsidR="005615B9" w:rsidRDefault="005615B9" w:rsidP="005615B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14:paraId="4743FF52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14:paraId="16A6CCB3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 xml:space="preserve">posizione molto tranquilla e soleggiata </w:t>
      </w:r>
    </w:p>
    <w:p w14:paraId="1807B5B0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>Giardino privato</w:t>
      </w:r>
    </w:p>
    <w:p w14:paraId="7AD1DF6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>Balcone con magnifica vista sulle montagne circostanti</w:t>
      </w:r>
    </w:p>
    <w:p w14:paraId="6075452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0DEB641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1A6C1F5A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40FB745F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4ADFC0F" w14:textId="78287FF8" w:rsidR="004541D6" w:rsidRPr="004706CC" w:rsidRDefault="00F13C21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BEC9C70"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3A5258"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4706CC" w:rsidRPr="004706CC">
        <w:rPr>
          <w:rFonts w:ascii="Futura Lt BT" w:hAnsi="Futura Lt BT"/>
          <w:sz w:val="22"/>
          <w:lang w:val="it-IT"/>
        </w:rPr>
        <w:t xml:space="preserve">Wohn-/Essraum, Dusche, Zimmer           </w:t>
      </w:r>
      <w:r w:rsidR="004706CC" w:rsidRPr="004706CC">
        <w:rPr>
          <w:rFonts w:ascii="Futura Lt BT" w:hAnsi="Futura Lt BT"/>
          <w:i/>
          <w:iCs/>
          <w:sz w:val="22"/>
          <w:lang w:val="it-IT"/>
        </w:rPr>
        <w:t>soggiorno/pranzo, doccia e camera</w:t>
      </w:r>
    </w:p>
    <w:p w14:paraId="31ABBDF1" w14:textId="77777777" w:rsidR="004541D6" w:rsidRPr="004706CC" w:rsidRDefault="00F13C21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B75FC1E">
          <v:rect id="_x0000_s5043" style="position:absolute;margin-left:-15.5pt;margin-top:5.75pt;width:514.75pt;height:83.95pt;z-index:25219891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855F85E">
          <v:rect id="_x0000_s5045" style="position:absolute;margin-left:153.35pt;margin-top:333.8pt;width:678.8pt;height:13.05pt;rotation:90;z-index:252200960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15261687"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14:paraId="24A28F02" w14:textId="77777777" w:rsidR="004541D6" w:rsidRPr="004706CC" w:rsidRDefault="004541D6" w:rsidP="00422E4F">
      <w:pPr>
        <w:rPr>
          <w:rFonts w:ascii="Futura Lt BT" w:hAnsi="Futura Lt BT"/>
          <w:i/>
          <w:sz w:val="44"/>
          <w:lang w:val="it-IT"/>
        </w:rPr>
      </w:pPr>
    </w:p>
    <w:p w14:paraId="0B550C02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8BA58C1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EBCE82" w14:textId="77777777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713AED91"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14:paraId="56581492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1A016E" wp14:editId="3603CBEA">
                        <wp:extent cx="3142932" cy="222215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52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45E4EBC" w14:textId="77777777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CB8BA2D"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14:paraId="3BA2D8D1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64A4E3" wp14:editId="50CAAD86">
                        <wp:extent cx="3107121" cy="217559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121" cy="217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0FF3F5E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B2EAE0C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8D7E558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861DE2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D355ACB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E8E29B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B4A2B60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6EDE43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35188C2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9F83AD6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2F62511" w14:textId="56602D5E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4DC36B"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14:paraId="144DBD43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626013" wp14:editId="741858AA">
                        <wp:extent cx="3107055" cy="221195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211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CB3CC5">
          <v:rect id="_x0000_s5035" style="position:absolute;margin-left:-10.3pt;margin-top:11.8pt;width:500.45pt;height:12.25pt;z-index:25219072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E7251C">
          <v:oval id="_x0000_s5041" style="position:absolute;margin-left:230.8pt;margin-top:9.2pt;width:17.95pt;height:17.55pt;z-index:252196864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79150">
          <v:oval id="_x0000_s5039" style="position:absolute;margin-left:224.55pt;margin-top:2.5pt;width:30.35pt;height:30pt;z-index:252194816" fillcolor="#a5a5a5 [2092]" stroked="f"/>
        </w:pict>
      </w:r>
      <w:r w:rsidR="004541D6"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F901A6" w14:textId="32C8A49F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1DEAADD"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14:paraId="241D0A34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1D2158" wp14:editId="73C1385C">
                        <wp:extent cx="3114105" cy="2156153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105" cy="215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6C11C8A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970AECD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EED20E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EFD25ED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0A4A979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8067686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AFDDE5A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847FD48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CCA426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C21C59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EC6544E" w14:textId="77777777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04E9F42">
          <v:rect id="_x0000_s5037" style="position:absolute;margin-left:-10.3pt;margin-top:13.35pt;width:500.5pt;height:12.8pt;z-index:2521927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3409A71">
          <v:oval id="_x0000_s5042" style="position:absolute;margin-left:230.8pt;margin-top:12.15pt;width:17.95pt;height:17.55pt;z-index:25219788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071B75F">
          <v:oval id="_x0000_s5038" style="position:absolute;margin-left:224.55pt;margin-top:5.3pt;width:30.35pt;height:30pt;z-index:252193792" fillcolor="#a5a5a5 [2092]" stroked="f"/>
        </w:pict>
      </w:r>
    </w:p>
    <w:p w14:paraId="299D033D" w14:textId="77777777" w:rsidR="004541D6" w:rsidRPr="004706CC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947494"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14:paraId="3C2D59D0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DB536F" wp14:editId="7545B3BF">
                        <wp:extent cx="2167901" cy="317133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014" cy="318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B492D07"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14:paraId="1C111AEA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4254C1" wp14:editId="22DEA983">
                        <wp:extent cx="3112156" cy="215480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5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791F8E8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06832C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2E2ECE0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6A62891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6EF852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396416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37C19B66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973781E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DD3C520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03E5F9A" w14:textId="20E1F301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3E65DE7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7AD4149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E433E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456846F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2340D0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17A1EAB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4F734F4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AB73C45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29015C9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07704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302BABA" w14:textId="10E576B3" w:rsidR="004541D6" w:rsidRPr="004706CC" w:rsidRDefault="00F13C2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bCs/>
          <w:noProof/>
          <w:sz w:val="24"/>
          <w:lang w:val="de-CH" w:eastAsia="de-CH"/>
        </w:rPr>
        <w:pict w14:anchorId="71514885">
          <v:rect id="_x0000_s5044" style="position:absolute;left:0;text-align:left;margin-left:-10.7pt;margin-top:11.3pt;width:505.25pt;height:27.55pt;flip:y;z-index:252199936" strokecolor="white [3212]"/>
        </w:pict>
      </w:r>
    </w:p>
    <w:p w14:paraId="4AC26F73" w14:textId="424CA1BC" w:rsidR="004541D6" w:rsidRPr="004706CC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2F6A2DF" w14:textId="1BD94771" w:rsidR="00D37A75" w:rsidRPr="004706CC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6AF98F3" w14:textId="6F940D43" w:rsidR="004706CC" w:rsidRPr="008F26B9" w:rsidRDefault="00F13C21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7C3D25D"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6A412F"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706CC"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r w:rsidR="008F26B9" w:rsidRPr="008F26B9">
        <w:rPr>
          <w:rFonts w:ascii="Futura Lt BT" w:hAnsi="Futura Lt BT"/>
          <w:sz w:val="22"/>
          <w:lang w:val="it-IT"/>
        </w:rPr>
        <w:t xml:space="preserve">Schlafzimmer, Dachzimmer und Balkon </w:t>
      </w:r>
      <w:r w:rsidR="008F26B9">
        <w:rPr>
          <w:rFonts w:ascii="Futura Lt BT" w:hAnsi="Futura Lt BT"/>
          <w:sz w:val="22"/>
          <w:lang w:val="it-IT"/>
        </w:rPr>
        <w:t xml:space="preserve">    </w:t>
      </w:r>
      <w:r w:rsidR="008F26B9" w:rsidRPr="008F26B9">
        <w:rPr>
          <w:rFonts w:ascii="Futura Lt BT" w:hAnsi="Futura Lt BT"/>
          <w:sz w:val="22"/>
          <w:lang w:val="it-IT"/>
        </w:rPr>
        <w:t xml:space="preserve">     </w:t>
      </w:r>
      <w:r w:rsidR="008F26B9" w:rsidRPr="008F26B9">
        <w:rPr>
          <w:rFonts w:ascii="Futura Lt BT" w:hAnsi="Futura Lt BT"/>
          <w:i/>
          <w:iCs/>
          <w:sz w:val="22"/>
          <w:lang w:val="it-IT"/>
        </w:rPr>
        <w:t>camera da letto, piano tetto e balcone</w:t>
      </w:r>
    </w:p>
    <w:p w14:paraId="398B6FD4" w14:textId="77777777" w:rsidR="004706CC" w:rsidRPr="008F26B9" w:rsidRDefault="00F13C21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D53643E">
          <v:rect id="_x0000_s5062" style="position:absolute;margin-left:-15.5pt;margin-top:5.75pt;width:514.75pt;height:83.95pt;z-index:252218368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3972E5">
          <v:rect id="_x0000_s5064" style="position:absolute;margin-left:153.35pt;margin-top:333.8pt;width:678.8pt;height:13.05pt;rotation:90;z-index:252220416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DF982E7"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14:paraId="354DF1C8" w14:textId="77777777" w:rsidR="004706CC" w:rsidRPr="008F26B9" w:rsidRDefault="004706CC" w:rsidP="00422E4F">
      <w:pPr>
        <w:rPr>
          <w:rFonts w:ascii="Futura Lt BT" w:hAnsi="Futura Lt BT"/>
          <w:i/>
          <w:sz w:val="44"/>
          <w:lang w:val="it-IT"/>
        </w:rPr>
      </w:pPr>
    </w:p>
    <w:p w14:paraId="0A41505D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B4B6F0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DDABCAC" w14:textId="6635A359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381F84E0"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14:paraId="16836FA5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F31F0" wp14:editId="2965B95C">
                        <wp:extent cx="3160363" cy="2225217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758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B850820" w14:textId="32C86F57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395E9E">
          <v:shape id="_x0000_s5053" type="#_x0000_t202" style="position:absolute;margin-left:-15.9pt;margin-top:3.5pt;width:254.75pt;height:170.65pt;z-index:252209152;mso-width-relative:margin;mso-height-relative:margin" stroked="f">
            <v:textbox style="mso-next-textbox:#_x0000_s5053">
              <w:txbxContent>
                <w:p w14:paraId="7D25F55B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8ABCC2" wp14:editId="61F61838">
                        <wp:extent cx="3081020" cy="231076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315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56DD9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64A3D67A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C67EC72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9E6C15C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494A848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608C566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9899B79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F1E1405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FF30452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8F9850B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71ED3C" w14:textId="77777777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EF93B0">
          <v:rect id="_x0000_s5054" style="position:absolute;margin-left:-10.3pt;margin-top:11.8pt;width:500.45pt;height:12.25pt;z-index:2522101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019AEF">
          <v:oval id="_x0000_s5060" style="position:absolute;margin-left:230.8pt;margin-top:9.2pt;width:17.95pt;height:17.55pt;z-index:25221632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9A18E0D">
          <v:oval id="_x0000_s5058" style="position:absolute;margin-left:224.55pt;margin-top:2.5pt;width:30.35pt;height:30pt;z-index:252214272" fillcolor="#a5a5a5 [2092]" stroked="f"/>
        </w:pict>
      </w:r>
      <w:r w:rsidR="004706CC"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78A6E265" w14:textId="77777777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5D370A6"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14:paraId="1E177EEE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B47592" wp14:editId="66431C8E">
                        <wp:extent cx="3066251" cy="20930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45" cy="209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B9567BF"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14:paraId="4FACE197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89F099" wp14:editId="6775D6BE">
                        <wp:extent cx="3118097" cy="214064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4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484776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0EA3CA1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524C043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DF080AB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E84C7AF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ED5AD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C1E06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CA1558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5A1DA03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D358779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99AF364" w14:textId="77777777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B9E341">
          <v:rect id="_x0000_s5056" style="position:absolute;margin-left:-10.3pt;margin-top:13.35pt;width:500.5pt;height:12.8pt;z-index:25221222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4FF86D">
          <v:oval id="_x0000_s5061" style="position:absolute;margin-left:230.8pt;margin-top:12.15pt;width:17.95pt;height:17.55pt;z-index:25221734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9FA2FD6">
          <v:oval id="_x0000_s5057" style="position:absolute;margin-left:224.55pt;margin-top:5.3pt;width:30.35pt;height:30pt;z-index:252213248" fillcolor="#a5a5a5 [2092]" stroked="f"/>
        </w:pict>
      </w:r>
    </w:p>
    <w:p w14:paraId="38781347" w14:textId="77777777" w:rsidR="004706CC" w:rsidRPr="008F26B9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E09EE18"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14:paraId="580111F2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D19052" wp14:editId="343192F8">
                        <wp:extent cx="3080477" cy="2208077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21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E000840"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14:paraId="709173C8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60D07E" wp14:editId="19464BDB">
                        <wp:extent cx="3091423" cy="218271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85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885D5C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772991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2670AC0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6143EF7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1C0740E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F310D42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7D68474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BA42A0F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3EE6C12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CB4DA96" w14:textId="77777777" w:rsidR="004706CC" w:rsidRPr="008F26B9" w:rsidRDefault="00F13C21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2497111">
          <v:rect id="_x0000_s5063" style="position:absolute;left:0;text-align:left;margin-left:-10.3pt;margin-top:5pt;width:505.25pt;height:93.75pt;z-index:252219392" strokecolor="white [3212]"/>
        </w:pict>
      </w:r>
    </w:p>
    <w:p w14:paraId="3132837C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9EB0176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7A40EC4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BD75BA0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FE314F2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5A7394B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B4DC09F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0E36D74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FEABEE1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BA97902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F941AB5" w14:textId="77777777"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FD14CCC" w14:textId="77777777"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99679E3" w14:textId="1CCEF061" w:rsidR="00F6193E" w:rsidRPr="008F26B9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905C998" w14:textId="0B1F1691" w:rsidR="008F26B9" w:rsidRPr="0010248F" w:rsidRDefault="00F13C21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02C1CA3">
          <v:oval id="_x0000_s5077" style="position:absolute;margin-left:231pt;margin-top:-1.75pt;width:17.95pt;height:17.55pt;z-index:252234752" fillcolor="#a5a5a5 [2092]" strokecolor="white [3212]" strokeweight="5pt"/>
        </w:pic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7538F73">
          <v:rect id="_x0000_s5083" style="position:absolute;margin-left:-352.8pt;margin-top:335.85pt;width:678.8pt;height:13.05pt;rotation:90;z-index:252240896;mso-position-horizontal-relative:text;mso-position-vertical-relative:text" strokecolor="white [3212]"/>
        </w:pic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10248F" w:rsidRPr="0010248F">
        <w:rPr>
          <w:rFonts w:ascii="Futura Lt BT" w:hAnsi="Futura Lt BT"/>
          <w:sz w:val="22"/>
          <w:lang w:val="it-IT"/>
        </w:rPr>
        <w:t>Sitzplatz mit Garten</w:t>
      </w:r>
      <w:r w:rsidR="0010248F">
        <w:rPr>
          <w:rFonts w:ascii="Futura Lt BT" w:hAnsi="Futura Lt BT"/>
          <w:sz w:val="22"/>
          <w:lang w:val="it-IT"/>
        </w:rPr>
        <w:t xml:space="preserve">     </w:t>
      </w:r>
      <w:r w:rsidR="0010248F" w:rsidRPr="0010248F">
        <w:rPr>
          <w:rFonts w:ascii="Futura Lt BT" w:hAnsi="Futura Lt BT"/>
          <w:sz w:val="22"/>
          <w:lang w:val="it-IT"/>
        </w:rPr>
        <w:t xml:space="preserve">      </w:t>
      </w:r>
      <w:r w:rsidR="0010248F" w:rsidRPr="0010248F">
        <w:rPr>
          <w:rFonts w:ascii="Futura Lt BT" w:hAnsi="Futura Lt BT"/>
          <w:i/>
          <w:iCs/>
          <w:sz w:val="22"/>
          <w:lang w:val="it-IT"/>
        </w:rPr>
        <w:t>cortile con giardino</w:t>
      </w:r>
    </w:p>
    <w:p w14:paraId="3E138BFC" w14:textId="77777777" w:rsidR="008F26B9" w:rsidRPr="0010248F" w:rsidRDefault="00F13C21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BB320E6">
          <v:rect id="_x0000_s5080" style="position:absolute;margin-left:-15.5pt;margin-top:5.75pt;width:514.75pt;height:83.95pt;z-index:25223782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201BD2A">
          <v:rect id="_x0000_s5082" style="position:absolute;margin-left:153.35pt;margin-top:333.8pt;width:678.8pt;height:13.05pt;rotation:90;z-index:25223987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7C2FB81">
          <v:rect id="_x0000_s5073" style="position:absolute;margin-left:-96.3pt;margin-top:340.4pt;width:673.2pt;height:13.25pt;rotation:90;z-index:252230656" fillcolor="#a5a5a5 [2092]" strokecolor="white [3212]" strokeweight="3pt"/>
        </w:pict>
      </w:r>
    </w:p>
    <w:p w14:paraId="0EEE0C21" w14:textId="77777777" w:rsidR="008F26B9" w:rsidRPr="0010248F" w:rsidRDefault="008F26B9" w:rsidP="00422E4F">
      <w:pPr>
        <w:rPr>
          <w:rFonts w:ascii="Futura Lt BT" w:hAnsi="Futura Lt BT"/>
          <w:i/>
          <w:sz w:val="44"/>
          <w:lang w:val="it-IT"/>
        </w:rPr>
      </w:pPr>
    </w:p>
    <w:p w14:paraId="5D540FB3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CEB2B54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4EA2588" w14:textId="46229354" w:rsidR="008F26B9" w:rsidRPr="0010248F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C495D1D">
          <v:shape id="_x0000_s5071" type="#_x0000_t202" style="position:absolute;margin-left:-15.5pt;margin-top:10.7pt;width:259.25pt;height:178.3pt;z-index:252228608;mso-width-relative:margin;mso-height-relative:margin" stroked="f">
            <v:textbox style="mso-next-textbox:#_x0000_s5071">
              <w:txbxContent>
                <w:p w14:paraId="61D1324A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4E9541" wp14:editId="5CEBA756">
                        <wp:extent cx="3167174" cy="2279499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468" cy="2280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/>
          <w:i/>
          <w:noProof/>
          <w:sz w:val="44"/>
          <w:lang w:val="en-US"/>
        </w:rPr>
        <w:pict w14:anchorId="1E375876">
          <v:shape id="_x0000_s5068" type="#_x0000_t202" style="position:absolute;margin-left:234.4pt;margin-top:14.25pt;width:311pt;height:259.05pt;z-index:252225536;mso-width-relative:margin;mso-height-relative:margin" stroked="f">
            <v:textbox style="mso-next-textbox:#_x0000_s5068">
              <w:txbxContent>
                <w:p w14:paraId="392AEB98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E427F1" wp14:editId="540367C2">
                        <wp:extent cx="3139161" cy="2198026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995" cy="2199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EC187" w14:textId="45CF8B5F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C4319D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542C649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BDCA6A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50B33EC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9D3E8D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198163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98DF80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DC2E8B8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966D607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92D95B3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4D4AEA0" w14:textId="77777777" w:rsidR="008F26B9" w:rsidRPr="0010248F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5860EDB">
          <v:rect id="_x0000_s5072" style="position:absolute;margin-left:-10.3pt;margin-top:11.8pt;width:500.45pt;height:12.25pt;z-index:25222963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2F4C1EB">
          <v:oval id="_x0000_s5078" style="position:absolute;margin-left:230.8pt;margin-top:9.2pt;width:17.95pt;height:17.55pt;z-index:25223577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C056D3">
          <v:oval id="_x0000_s5076" style="position:absolute;margin-left:224.55pt;margin-top:2.5pt;width:30.35pt;height:30pt;z-index:252233728" fillcolor="#a5a5a5 [2092]" stroked="f"/>
        </w:pict>
      </w:r>
      <w:r w:rsidR="008F26B9"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E3BE53F" w14:textId="77777777" w:rsidR="008F26B9" w:rsidRPr="0010248F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7CF9946">
          <v:shape id="_x0000_s5069" type="#_x0000_t202" style="position:absolute;margin-left:239.25pt;margin-top:5.7pt;width:254pt;height:172.45pt;z-index:252226560;mso-width-relative:margin;mso-height-relative:margin" stroked="f">
            <v:textbox style="mso-next-textbox:#_x0000_s5069">
              <w:txbxContent>
                <w:p w14:paraId="2FAEC52E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ADD9A0" wp14:editId="13CE0648">
                        <wp:extent cx="3178746" cy="2188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820" cy="2191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237C3E3">
          <v:shape id="_x0000_s5070" type="#_x0000_t202" style="position:absolute;margin-left:-15.5pt;margin-top:5.7pt;width:255.2pt;height:172.45pt;z-index:252227584;mso-width-relative:margin;mso-height-relative:margin" stroked="f">
            <v:textbox style="mso-next-textbox:#_x0000_s5070">
              <w:txbxContent>
                <w:p w14:paraId="2C59A040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C19BF7" wp14:editId="5BFF1B12">
                        <wp:extent cx="3088650" cy="2171707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650" cy="2171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AD699C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5D60C61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A5E211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9DE978A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B688284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363E5AF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6F3B6C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84777B3" w14:textId="77777777" w:rsidR="008F26B9" w:rsidRPr="0010248F" w:rsidRDefault="008F26B9" w:rsidP="00422E4F">
      <w:pPr>
        <w:rPr>
          <w:rFonts w:ascii="Futura Lt BT" w:hAnsi="Futura Lt BT" w:cs="Calibri"/>
          <w:szCs w:val="32"/>
          <w:lang w:val="it-IT"/>
        </w:rPr>
      </w:pPr>
    </w:p>
    <w:p w14:paraId="58C7E33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764C95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08CDAF5" w14:textId="63EE9873" w:rsidR="008F26B9" w:rsidRPr="0010248F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E869087">
          <v:shape id="_x0000_s5066" type="#_x0000_t202" style="position:absolute;margin-left:240.8pt;margin-top:8.05pt;width:304.7pt;height:276.3pt;z-index:252223488;mso-width-relative:margin;mso-height-relative:margin" stroked="f">
            <v:textbox style="mso-next-textbox:#_x0000_s5066">
              <w:txbxContent>
                <w:p w14:paraId="2D8005BB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F3665D" wp14:editId="0517FBDD">
                        <wp:extent cx="3056465" cy="22565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598" cy="22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0628A73">
          <v:rect id="_x0000_s5074" style="position:absolute;margin-left:-10.3pt;margin-top:13.35pt;width:500.5pt;height:12.8pt;z-index:25223168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F660CFB">
          <v:oval id="_x0000_s5079" style="position:absolute;margin-left:230.8pt;margin-top:12.15pt;width:17.95pt;height:17.55pt;z-index:25223680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690CE3A8">
          <v:oval id="_x0000_s5075" style="position:absolute;margin-left:224.55pt;margin-top:5.3pt;width:30.35pt;height:30pt;z-index:252232704" fillcolor="#a5a5a5 [2092]" stroked="f"/>
        </w:pict>
      </w:r>
    </w:p>
    <w:p w14:paraId="76B8C65D" w14:textId="51667DA2" w:rsidR="008F26B9" w:rsidRPr="0010248F" w:rsidRDefault="00F13C2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B63657A">
          <v:shape id="_x0000_s5067" type="#_x0000_t202" style="position:absolute;margin-left:-13.7pt;margin-top:5.45pt;width:252.95pt;height:276.3pt;z-index:252224512;mso-width-relative:margin;mso-height-relative:margin" stroked="f">
            <v:textbox style="mso-next-textbox:#_x0000_s5067">
              <w:txbxContent>
                <w:p w14:paraId="0536EAD4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7E1F5E" wp14:editId="08E31453">
                        <wp:extent cx="3040727" cy="2188493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729" cy="2189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EC410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D4716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30F633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05E3D4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A618FC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BD5ADF7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F7FD36B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5DE7EEB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3B7EF69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2687A84" w14:textId="77777777" w:rsidR="008F26B9" w:rsidRPr="0010248F" w:rsidRDefault="00F13C21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2F3902BD">
          <v:rect id="_x0000_s5081" style="position:absolute;left:0;text-align:left;margin-left:-10.3pt;margin-top:5pt;width:505.25pt;height:93.75pt;z-index:252238848" strokecolor="white [3212]"/>
        </w:pict>
      </w:r>
    </w:p>
    <w:p w14:paraId="0D30FEF6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BB1D126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FB177F8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65444C7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9DF5E68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935ACFF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B3A9E15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2CF779A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C2C1EF9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3ACE9A3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B8BC803" w14:textId="77777777"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8504F6" w14:textId="77777777"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9E876E7" w14:textId="76266890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62C9A075" w14:textId="7D0F5FFE" w:rsidR="0010248F" w:rsidRPr="0010248F" w:rsidRDefault="00F13C21" w:rsidP="0010248F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242BF545">
          <v:oval id="_x0000_s5092" style="position:absolute;margin-left:231pt;margin-top:-1.75pt;width:17.95pt;height:17.55pt;z-index:252251136" fillcolor="#a5a5a5 [2092]" strokecolor="white [3212]" strokeweight="5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56D264B">
          <v:rect id="_x0000_s5097" style="position:absolute;margin-left:-352.8pt;margin-top:335.85pt;width:678.8pt;height:13.05pt;rotation:90;z-index:252256256;mso-position-horizontal-relative:text;mso-position-vertical-relative:text" strokecolor="white [3212]"/>
        </w:pict>
      </w:r>
      <w:r w:rsidR="00350E46" w:rsidRPr="005615B9">
        <w:rPr>
          <w:rFonts w:ascii="Futura Lt BT" w:hAnsi="Futura Lt BT"/>
          <w:sz w:val="22"/>
        </w:rPr>
        <w:t xml:space="preserve">                           </w:t>
      </w:r>
      <w:r w:rsidR="0010248F" w:rsidRPr="0010248F">
        <w:rPr>
          <w:rFonts w:ascii="Futura Lt BT" w:hAnsi="Futura Lt BT"/>
          <w:sz w:val="22"/>
        </w:rPr>
        <w:t>schöne Aussicht und Umgebung</w:t>
      </w:r>
      <w:r w:rsidR="00350E46">
        <w:rPr>
          <w:rFonts w:ascii="Futura Lt BT" w:hAnsi="Futura Lt BT"/>
          <w:sz w:val="22"/>
        </w:rPr>
        <w:t xml:space="preserve">    </w:t>
      </w:r>
      <w:r w:rsidR="0010248F" w:rsidRPr="0010248F">
        <w:rPr>
          <w:rFonts w:ascii="Futura Lt BT" w:hAnsi="Futura Lt BT"/>
          <w:sz w:val="22"/>
        </w:rPr>
        <w:t xml:space="preserve">      </w:t>
      </w:r>
      <w:r w:rsidR="0010248F" w:rsidRPr="00350E46">
        <w:rPr>
          <w:rFonts w:ascii="Futura Lt BT" w:hAnsi="Futura Lt BT"/>
          <w:i/>
          <w:iCs/>
          <w:sz w:val="22"/>
        </w:rPr>
        <w:t xml:space="preserve">bella vista e </w:t>
      </w:r>
      <w:r w:rsidR="00350E46" w:rsidRPr="00350E46">
        <w:rPr>
          <w:rFonts w:ascii="Futura Lt BT" w:hAnsi="Futura Lt BT"/>
          <w:i/>
          <w:iCs/>
          <w:sz w:val="22"/>
        </w:rPr>
        <w:t>dintorni</w:t>
      </w:r>
    </w:p>
    <w:p w14:paraId="6C1D9ED0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7628A7F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A680A92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746A541C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E29A48B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E9A3168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C660C24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1ECA51D" w14:textId="77777777"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14:paraId="6E86E974" w14:textId="77777777" w:rsidR="0010248F" w:rsidRPr="0010248F" w:rsidRDefault="00F13C21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762D701">
          <v:rect id="_x0000_s5094" style="position:absolute;margin-left:-15.5pt;margin-top:5.75pt;width:514.75pt;height:83.95pt;z-index:25225318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DEE6F9">
          <v:rect id="_x0000_s5096" style="position:absolute;margin-left:153.35pt;margin-top:333.8pt;width:678.8pt;height:13.05pt;rotation:90;z-index:25225523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34FE5B5"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14:paraId="48B6EF85" w14:textId="77777777"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14:paraId="2D0F8CC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898380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12AA7C47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2BFEFC"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14:paraId="189AE39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A9A9F" wp14:editId="314DC8BB">
                        <wp:extent cx="3137077" cy="219350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153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16E5C74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1E1E629"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14:paraId="40CA96F9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DCC2F9" wp14:editId="3CDF582D">
                        <wp:extent cx="3129045" cy="2230667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5604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DD8B81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5B3DCAF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CA191A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5D4E32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F8D935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559DC1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5CA79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495E16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4F64527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C7BD4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B67F3B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24790DA">
          <v:rect id="_x0000_s5089" style="position:absolute;margin-left:-10.3pt;margin-top:11.8pt;width:500.45pt;height:12.25pt;z-index:25224806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CF2DA">
          <v:oval id="_x0000_s5093" style="position:absolute;margin-left:230.8pt;margin-top:9.2pt;width:17.95pt;height:17.55pt;z-index:25225216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4D9879"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4F3BB3C1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2BDF166D"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14:paraId="12781C2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9A137B" wp14:editId="7A1F60FD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86C1D7B"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14:paraId="4F61B706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B07CDD" wp14:editId="74054BD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06BCB3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260614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68118F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1A7A7B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77D98B6A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FC6585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738051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28AE42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2B1DE76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CB02F7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E196622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76"/>
        </w:rPr>
        <w:pict w14:anchorId="56B3AEE8">
          <v:rect id="_x0000_s5095" style="position:absolute;margin-left:-10.3pt;margin-top:11.95pt;width:505.25pt;height:262.4pt;z-index:252254208" strokecolor="white [3212]"/>
        </w:pict>
      </w:r>
    </w:p>
    <w:p w14:paraId="0F6FFCE6" w14:textId="77777777" w:rsidR="0010248F" w:rsidRPr="0010248F" w:rsidRDefault="00F13C21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49CF1A"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14:paraId="775AD030" w14:textId="77777777"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5645AF2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A5DAD28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6C8BBA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DD3297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8EA9E7D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CED63C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FD97CF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3B5BC22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DFF5FB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90695D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A8644B0" w14:textId="4C05EED3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1AA7FB28" w14:textId="4CEB51D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AAF92CC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13FBB53" w14:textId="050574AA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D594D6A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350E300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510654E4" w14:textId="4A86CDA6"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08C2A27" w14:textId="77777777"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6B0B6296" w14:textId="2ED1F9B9"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4865F0F8" w14:textId="42FA8A4F"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</w:rPr>
        <w:drawing>
          <wp:inline distT="0" distB="0" distL="0" distR="0" wp14:anchorId="3CAE3C35" wp14:editId="1A51ADD7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888F" w14:textId="6CA2B76E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963DCDD" w14:textId="471CE55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A966F3A" w14:textId="3835E840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71BB379" w14:textId="4CC0E2B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EC6D523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66EF68C" w14:textId="59F517F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AA49CDF" w14:textId="0822D774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BB038B6" w14:textId="727C611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8A60B1F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21E53F9" w14:textId="77777777"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F2ED625" w14:textId="77777777"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6C39223E" w14:textId="69657B7C" w:rsidR="00115F0A" w:rsidRPr="000A2FDF" w:rsidRDefault="00F13C2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it-IT" w:eastAsia="de-CH"/>
        </w:rPr>
        <w:lastRenderedPageBreak/>
        <w:pict w14:anchorId="19B02592"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14:paraId="3E694D0D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29C018B" wp14:editId="7F18FE9F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lang w:eastAsia="de-CH"/>
        </w:rPr>
        <w:pict w14:anchorId="012E06D4">
          <v:rect id="_x0000_s4445" style="position:absolute;left:0;text-align:left;margin-left:-10.3pt;margin-top:2.7pt;width:505.25pt;height:9.75pt;z-index:251972608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1A96E50D">
          <v:rect id="_x0000_s3404" style="position:absolute;left:0;text-align:left;margin-left:141.2pt;margin-top:345.4pt;width:678.8pt;height:13.05pt;rotation:90;z-index:251731968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29DDD673">
          <v:rect id="_x0000_s3189" style="position:absolute;left:0;text-align:left;margin-left:142.75pt;margin-top:334.05pt;width:678.8pt;height:13.05pt;rotation:90;z-index:251617792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3E78D27E">
          <v:rect id="_x0000_s3188" style="position:absolute;left:0;text-align:left;margin-left:-343.35pt;margin-top:334.05pt;width:678.8pt;height:13.05pt;rotation:90;z-index:251616768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3C300803">
          <v:rect id="_x0000_s3403" style="position:absolute;left:0;text-align:left;margin-left:-340.8pt;margin-top:347.85pt;width:678.8pt;height:13.05pt;rotation:90;z-index:251730944" strokecolor="white [3212]"/>
        </w:pict>
      </w:r>
    </w:p>
    <w:p w14:paraId="66E3997C" w14:textId="77777777"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8418B7" w14:textId="77777777"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14:paraId="1AB50930" w14:textId="77777777" w:rsidR="005C1D41" w:rsidRPr="000A2FDF" w:rsidRDefault="00F13C2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159E1AA6">
          <v:rect id="_x0000_s1865" style="position:absolute;left:0;text-align:left;margin-left:-349.2pt;margin-top:333.7pt;width:678.8pt;height:13.05pt;rotation:90;z-index:251615744" strokecolor="white"/>
        </w:pict>
      </w:r>
    </w:p>
    <w:p w14:paraId="2E2E2EB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CC2BF6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635B09B" w14:textId="007EFA84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4C4EA26" w14:textId="588D5311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157845B" w14:textId="3F6E5A4B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57D54A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42549F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940EAF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0403A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10CDA5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21DA5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EC2B44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E8B75E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737759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A6E4B1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EA03509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631F9932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4E4507FA" w14:textId="77777777" w:rsidR="005C1D41" w:rsidRPr="000A2FDF" w:rsidRDefault="00F13C2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6D710627"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14:paraId="54BB26B0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073586" wp14:editId="00187F18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2405FAAF">
          <v:oval id="_x0000_s1861" style="position:absolute;left:0;text-align:left;margin-left:218.15pt;margin-top:13.15pt;width:30.35pt;height:30pt;z-index:251612672" fillcolor="#a5a5a5" stroked="f"/>
        </w:pict>
      </w:r>
    </w:p>
    <w:p w14:paraId="494FE27A" w14:textId="77777777" w:rsidR="005C1D41" w:rsidRPr="000A2FDF" w:rsidRDefault="00F13C21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146ED070">
          <v:oval id="_x0000_s1863" style="position:absolute;left:0;text-align:left;margin-left:223.5pt;margin-top:3.7pt;width:17.95pt;height:17.55pt;z-index:251614720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7A3F0963"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14:paraId="18B0484D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3DD26D9E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4CC4105A" w14:textId="77777777" w:rsidR="005C1D41" w:rsidRPr="000A2FDF" w:rsidRDefault="005C1D41" w:rsidP="005C1D41">
      <w:pPr>
        <w:rPr>
          <w:lang w:val="it-IT"/>
        </w:rPr>
      </w:pPr>
    </w:p>
    <w:p w14:paraId="18B43140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53D234F2" w14:textId="77777777" w:rsidR="005C1D41" w:rsidRPr="00735A7B" w:rsidRDefault="005C1D41" w:rsidP="005C1D41">
      <w:pPr>
        <w:rPr>
          <w:lang w:val="it-IT"/>
        </w:rPr>
      </w:pPr>
    </w:p>
    <w:p w14:paraId="424619C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1658D14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861314F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3AD9D74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67E71B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BDD35A7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5FF5AD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C60B58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521DBE8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EFE2C8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7FED0F8" w14:textId="77777777"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A38E3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E949354" w14:textId="58218A20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BCE4FD" w14:textId="46D0659B"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3D6B364" w14:textId="77777777"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E4B6F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54CC79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A1E30C9" w14:textId="3DBC3AC3" w:rsidR="005C1D41" w:rsidRDefault="00F13C2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5F581DB7"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14:paraId="63424D95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01A740AC" w14:textId="77777777" w:rsidR="005C1D41" w:rsidRPr="00677152" w:rsidRDefault="00F13C2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5278CDF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F8290C9" wp14:editId="4EF96C39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BD69" w14:textId="77777777" w:rsidR="00850DC1" w:rsidRPr="005C1D41" w:rsidRDefault="00F13C21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1B9B4A0">
          <v:rect id="_x0000_s1833" style="position:absolute;margin-left:-348.85pt;margin-top:345.2pt;width:678.8pt;height:13.05pt;rotation:90;z-index:251607552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5C5349DF">
          <v:rect id="_x0000_s1832" style="position:absolute;margin-left:147.85pt;margin-top:345.2pt;width:678.8pt;height:13.05pt;rotation:90;z-index:251606528" strokecolor="white"/>
        </w:pict>
      </w:r>
      <w:r>
        <w:rPr>
          <w:rFonts w:cs="Calibri"/>
          <w:b/>
          <w:noProof/>
          <w:sz w:val="26"/>
          <w:lang w:eastAsia="de-CH"/>
        </w:rPr>
        <w:pict w14:anchorId="0245D17F">
          <v:rect id="_x0000_s1831" style="position:absolute;margin-left:-348.85pt;margin-top:345.2pt;width:678.8pt;height:13.05pt;rotation:90;z-index:251605504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B82B4AD"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18C9" w14:textId="77777777" w:rsidR="00F13C21" w:rsidRDefault="00F13C21" w:rsidP="0019746F">
      <w:r>
        <w:separator/>
      </w:r>
    </w:p>
  </w:endnote>
  <w:endnote w:type="continuationSeparator" w:id="0">
    <w:p w14:paraId="47142899" w14:textId="77777777" w:rsidR="00F13C21" w:rsidRDefault="00F13C21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71D" w14:textId="77777777" w:rsidR="007E04B3" w:rsidRDefault="007E04B3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B01C" w14:textId="77777777"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 wp14:anchorId="16A0C6D0" wp14:editId="30F7C5C5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931FC" w14:textId="77777777" w:rsidR="00F13C21" w:rsidRDefault="00F13C21" w:rsidP="0019746F">
      <w:r>
        <w:separator/>
      </w:r>
    </w:p>
  </w:footnote>
  <w:footnote w:type="continuationSeparator" w:id="0">
    <w:p w14:paraId="5EC984AE" w14:textId="77777777" w:rsidR="00F13C21" w:rsidRDefault="00F13C21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996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D41B526" w14:textId="77777777" w:rsidR="007E04B3" w:rsidRDefault="007E04B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1ED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 wp14:anchorId="7499D1D1" wp14:editId="4C132C8C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23BFC7" w14:textId="77777777"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14:paraId="708117AC" w14:textId="77777777" w:rsidR="007E04B3" w:rsidRDefault="007E04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53CA2"/>
    <w:rsid w:val="005615B9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2B18"/>
    <w:rsid w:val="00793736"/>
    <w:rsid w:val="007A3CFA"/>
    <w:rsid w:val="007A429C"/>
    <w:rsid w:val="007A7AE7"/>
    <w:rsid w:val="007B35D2"/>
    <w:rsid w:val="007B6D6B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6C5B"/>
    <w:rsid w:val="00F07F7F"/>
    <w:rsid w:val="00F13C21"/>
    <w:rsid w:val="00F51A59"/>
    <w:rsid w:val="00F57499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05"/>
    <o:shapelayout v:ext="edit">
      <o:idmap v:ext="edit" data="1,3,4"/>
      <o:rules v:ext="edit">
        <o:r id="V:Rule1" type="connector" idref="#AutoShape 2443"/>
        <o:r id="V:Rule2" type="connector" idref="#AutoShape 2440"/>
        <o:r id="V:Rule3" type="connector" idref="#AutoShape 2442"/>
        <o:r id="V:Rule4" type="connector" idref="#AutoShape 2444"/>
      </o:rules>
    </o:shapelayout>
  </w:shapeDefaults>
  <w:decimalSymbol w:val="."/>
  <w:listSeparator w:val=";"/>
  <w14:docId w14:val="7886DD9F"/>
  <w15:docId w15:val="{593C6335-DE15-4A20-B7F8-CE41769C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E3FFA-EA35-474C-8885-2B5C6190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581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16</cp:revision>
  <cp:lastPrinted>2019-03-15T20:37:00Z</cp:lastPrinted>
  <dcterms:created xsi:type="dcterms:W3CDTF">2021-09-06T13:31:00Z</dcterms:created>
  <dcterms:modified xsi:type="dcterms:W3CDTF">2021-09-18T13:14:00Z</dcterms:modified>
</cp:coreProperties>
</file>