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9" w:rsidRDefault="007B6B09" w:rsidP="00A07ACA">
      <w:pPr>
        <w:rPr>
          <w:b/>
          <w:sz w:val="32"/>
          <w:szCs w:val="32"/>
          <w:u w:val="single"/>
        </w:rPr>
      </w:pPr>
    </w:p>
    <w:p w:rsidR="00E048E1" w:rsidRDefault="00E048E1" w:rsidP="007B6B09">
      <w:pPr>
        <w:jc w:val="center"/>
        <w:rPr>
          <w:b/>
          <w:sz w:val="36"/>
          <w:szCs w:val="36"/>
          <w:u w:val="single"/>
        </w:rPr>
      </w:pPr>
    </w:p>
    <w:p w:rsidR="007B6B09" w:rsidRPr="00D75DE9" w:rsidRDefault="007B6B09" w:rsidP="00D75DE9">
      <w:pPr>
        <w:rPr>
          <w:b/>
          <w:sz w:val="36"/>
          <w:szCs w:val="36"/>
          <w:u w:val="single"/>
        </w:rPr>
      </w:pPr>
      <w:r w:rsidRPr="00D75DE9">
        <w:rPr>
          <w:b/>
          <w:sz w:val="36"/>
          <w:szCs w:val="36"/>
          <w:u w:val="single"/>
        </w:rPr>
        <w:t>ERST VERMIETUNG NEUBAUWOHNUNGEN</w:t>
      </w:r>
    </w:p>
    <w:p w:rsidR="00E048E1" w:rsidRPr="00E048E1" w:rsidRDefault="00E048E1" w:rsidP="007B6B09">
      <w:pPr>
        <w:jc w:val="center"/>
        <w:rPr>
          <w:b/>
          <w:sz w:val="36"/>
          <w:szCs w:val="36"/>
          <w:u w:val="single"/>
        </w:rPr>
      </w:pPr>
    </w:p>
    <w:p w:rsidR="0012055C" w:rsidRPr="00A346B2" w:rsidRDefault="00A346B2" w:rsidP="00A07ACA">
      <w:pPr>
        <w:rPr>
          <w:b/>
          <w:sz w:val="32"/>
          <w:szCs w:val="32"/>
          <w:u w:val="single"/>
        </w:rPr>
      </w:pPr>
      <w:r w:rsidRPr="00A34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528B" w:rsidRPr="003F52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37BB" w:rsidRPr="003A37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CH"/>
        </w:rPr>
        <w:drawing>
          <wp:inline distT="0" distB="0" distL="0" distR="0" wp14:anchorId="7EC9F0AB" wp14:editId="2422C456">
            <wp:extent cx="2469178" cy="1617980"/>
            <wp:effectExtent l="0" t="0" r="7620" b="1270"/>
            <wp:docPr id="7" name="Grafik 7" descr="H:\STALDER Immobilien &amp; Finanz\Objekte\1. Aktuelle\Schachen\Mätteliguetstrasse 20 MFH 3 Imhof\Bilder\17.09.2018\DSC0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ALDER Immobilien &amp; Finanz\Objekte\1. Aktuelle\Schachen\Mätteliguetstrasse 20 MFH 3 Imhof\Bilder\17.09.2018\DSC00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56" cy="16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BB" w:rsidRPr="003A37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CH"/>
        </w:rPr>
        <w:drawing>
          <wp:inline distT="0" distB="0" distL="0" distR="0">
            <wp:extent cx="2647950" cy="1609725"/>
            <wp:effectExtent l="0" t="0" r="0" b="9525"/>
            <wp:docPr id="10" name="Grafik 10" descr="H:\STALDER Immobilien &amp; Finanz\Objekte\1. Aktuelle\Schachen\Mätteliguetstrasse 22 MFH 2 Schmid\Bilder\22.09.2018\6 At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STALDER Immobilien &amp; Finanz\Objekte\1. Aktuelle\Schachen\Mätteliguetstrasse 22 MFH 2 Schmid\Bilder\22.09.2018\6 At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5C" w:rsidRDefault="00A346B2" w:rsidP="00A07ACA">
      <w:pPr>
        <w:rPr>
          <w:b/>
        </w:rPr>
      </w:pPr>
      <w:r w:rsidRPr="00A346B2">
        <w:rPr>
          <w:b/>
          <w:noProof/>
          <w:lang w:eastAsia="de-CH"/>
        </w:rPr>
        <w:drawing>
          <wp:inline distT="0" distB="0" distL="0" distR="0">
            <wp:extent cx="2457450" cy="1646616"/>
            <wp:effectExtent l="0" t="0" r="0" b="0"/>
            <wp:docPr id="3" name="Grafik 3" descr="H:\STALDER Immobilien &amp; Finanz\Objekte\1. Aktuelle\Schachen\Mätteliguetstrasse 22 MFH 2 Schmid\Bilder\22.09.2018\4 Küche At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ALDER Immobilien &amp; Finanz\Objekte\1. Aktuelle\Schachen\Mätteliguetstrasse 22 MFH 2 Schmid\Bilder\22.09.2018\4 Küche Att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7" cy="16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6AC2" w:rsidRPr="00AC52DF">
        <w:rPr>
          <w:noProof/>
          <w:lang w:eastAsia="de-CH"/>
        </w:rPr>
        <w:drawing>
          <wp:inline distT="0" distB="0" distL="0" distR="0" wp14:anchorId="033373E8" wp14:editId="67F234F0">
            <wp:extent cx="2857500" cy="1633220"/>
            <wp:effectExtent l="0" t="0" r="0" b="5080"/>
            <wp:docPr id="1" name="Grafik 1" descr="H:\STALDER Immobilien &amp; Finanz\Objekte\1. Aktuelle\Schachen\Mätteliguetstrasse 22 MFH 2 Schmid\Bilder\22.09.2018\1 Kü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LDER Immobilien &amp; Finanz\Objekte\1. Aktuelle\Schachen\Mätteliguetstrasse 22 MFH 2 Schmid\Bilder\22.09.2018\1 Kü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23" cy="16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5C" w:rsidRDefault="0012055C" w:rsidP="00A07ACA">
      <w:pPr>
        <w:rPr>
          <w:b/>
        </w:rPr>
      </w:pPr>
    </w:p>
    <w:p w:rsidR="00D75DE9" w:rsidRPr="00D75DE9" w:rsidRDefault="00A07ACA" w:rsidP="00A07ACA">
      <w:pPr>
        <w:rPr>
          <w:b/>
          <w:sz w:val="36"/>
          <w:szCs w:val="36"/>
        </w:rPr>
      </w:pPr>
      <w:proofErr w:type="spellStart"/>
      <w:r w:rsidRPr="00D75DE9">
        <w:rPr>
          <w:b/>
          <w:sz w:val="36"/>
          <w:szCs w:val="36"/>
        </w:rPr>
        <w:t>Mätteliguetstrasse</w:t>
      </w:r>
      <w:proofErr w:type="spellEnd"/>
      <w:r w:rsidRPr="00D75DE9">
        <w:rPr>
          <w:b/>
          <w:sz w:val="36"/>
          <w:szCs w:val="36"/>
        </w:rPr>
        <w:t xml:space="preserve"> 22 in </w:t>
      </w:r>
      <w:proofErr w:type="spellStart"/>
      <w:r w:rsidRPr="00D75DE9">
        <w:rPr>
          <w:b/>
          <w:sz w:val="36"/>
          <w:szCs w:val="36"/>
        </w:rPr>
        <w:t>Schachen</w:t>
      </w:r>
      <w:proofErr w:type="spellEnd"/>
      <w:r w:rsidR="000A60A8" w:rsidRPr="00D75DE9">
        <w:rPr>
          <w:b/>
          <w:sz w:val="36"/>
          <w:szCs w:val="36"/>
        </w:rPr>
        <w:t xml:space="preserve"> LU </w:t>
      </w:r>
    </w:p>
    <w:p w:rsidR="00A07ACA" w:rsidRPr="00D75DE9" w:rsidRDefault="00A07ACA" w:rsidP="00A07ACA">
      <w:pPr>
        <w:rPr>
          <w:b/>
          <w:sz w:val="32"/>
          <w:szCs w:val="32"/>
        </w:rPr>
      </w:pPr>
      <w:r w:rsidRPr="00D75DE9">
        <w:rPr>
          <w:b/>
          <w:sz w:val="32"/>
          <w:szCs w:val="32"/>
        </w:rPr>
        <w:t>3 1/2-Zimmer-Wohnungen ab CHF 1‘</w:t>
      </w:r>
      <w:r w:rsidR="0012055C" w:rsidRPr="00D75DE9">
        <w:rPr>
          <w:b/>
          <w:sz w:val="32"/>
          <w:szCs w:val="32"/>
        </w:rPr>
        <w:t xml:space="preserve">500.00 </w:t>
      </w:r>
      <w:r w:rsidR="007B6B09" w:rsidRPr="00D75DE9">
        <w:rPr>
          <w:b/>
          <w:sz w:val="32"/>
          <w:szCs w:val="32"/>
        </w:rPr>
        <w:t xml:space="preserve"> </w:t>
      </w:r>
    </w:p>
    <w:p w:rsidR="00E048E1" w:rsidRDefault="007B6B09" w:rsidP="00A07ACA">
      <w:pPr>
        <w:rPr>
          <w:b/>
          <w:sz w:val="32"/>
          <w:szCs w:val="32"/>
        </w:rPr>
      </w:pPr>
      <w:r w:rsidRPr="00D75DE9">
        <w:rPr>
          <w:b/>
          <w:sz w:val="32"/>
          <w:szCs w:val="32"/>
        </w:rPr>
        <w:t>5</w:t>
      </w:r>
      <w:r w:rsidR="00A07ACA" w:rsidRPr="00D75DE9">
        <w:rPr>
          <w:b/>
          <w:sz w:val="32"/>
          <w:szCs w:val="32"/>
        </w:rPr>
        <w:t xml:space="preserve"> 1/2-Zimmer</w:t>
      </w:r>
      <w:r w:rsidRPr="00D75DE9">
        <w:rPr>
          <w:b/>
          <w:sz w:val="32"/>
          <w:szCs w:val="32"/>
        </w:rPr>
        <w:t>-W</w:t>
      </w:r>
      <w:r w:rsidR="00A07ACA" w:rsidRPr="00D75DE9">
        <w:rPr>
          <w:b/>
          <w:sz w:val="32"/>
          <w:szCs w:val="32"/>
        </w:rPr>
        <w:t>ohnungen</w:t>
      </w:r>
      <w:r w:rsidRPr="00D75DE9">
        <w:rPr>
          <w:b/>
          <w:sz w:val="32"/>
          <w:szCs w:val="32"/>
        </w:rPr>
        <w:t xml:space="preserve"> ab CHF 1‘</w:t>
      </w:r>
      <w:r w:rsidR="0012055C" w:rsidRPr="00D75DE9">
        <w:rPr>
          <w:b/>
          <w:sz w:val="32"/>
          <w:szCs w:val="32"/>
        </w:rPr>
        <w:t>700</w:t>
      </w:r>
      <w:r w:rsidRPr="00D75DE9">
        <w:rPr>
          <w:b/>
          <w:sz w:val="32"/>
          <w:szCs w:val="32"/>
        </w:rPr>
        <w:t xml:space="preserve">.00 </w:t>
      </w:r>
    </w:p>
    <w:p w:rsidR="00D75DE9" w:rsidRPr="00D75DE9" w:rsidRDefault="00D75DE9" w:rsidP="00A07ACA">
      <w:pPr>
        <w:rPr>
          <w:b/>
          <w:sz w:val="32"/>
          <w:szCs w:val="32"/>
        </w:rPr>
      </w:pPr>
    </w:p>
    <w:p w:rsidR="00E048E1" w:rsidRPr="000A60A8" w:rsidRDefault="00E048E1" w:rsidP="00E048E1">
      <w:r w:rsidRPr="000A60A8">
        <w:t>-</w:t>
      </w:r>
      <w:r w:rsidR="00A07ACA" w:rsidRPr="000A60A8">
        <w:t xml:space="preserve"> </w:t>
      </w:r>
      <w:r w:rsidRPr="000A60A8">
        <w:t>P</w:t>
      </w:r>
      <w:r w:rsidR="00A07ACA" w:rsidRPr="000A60A8">
        <w:t xml:space="preserve">er sofort oder nach Vereinbarung </w:t>
      </w:r>
    </w:p>
    <w:p w:rsidR="00E048E1" w:rsidRPr="000A60A8" w:rsidRDefault="00E048E1" w:rsidP="00E048E1">
      <w:r w:rsidRPr="000A60A8">
        <w:t xml:space="preserve">- Ruhige sonnige und familienfreundliche Lage </w:t>
      </w:r>
    </w:p>
    <w:p w:rsidR="00E048E1" w:rsidRPr="000A60A8" w:rsidRDefault="00E048E1" w:rsidP="00E048E1">
      <w:pPr>
        <w:ind w:right="-567"/>
      </w:pPr>
      <w:r w:rsidRPr="000A60A8">
        <w:t>- Alle Zimmer mit Eichenparkett Landhausdiele, Nasszellen mit Feinsteinzeug-</w:t>
      </w:r>
    </w:p>
    <w:p w:rsidR="00E048E1" w:rsidRPr="000A60A8" w:rsidRDefault="00E048E1" w:rsidP="00E048E1">
      <w:pPr>
        <w:ind w:right="-567"/>
      </w:pPr>
      <w:r w:rsidRPr="000A60A8">
        <w:t xml:space="preserve">  Platten ausgestattet, </w:t>
      </w:r>
      <w:r w:rsidR="00C50DDB" w:rsidRPr="000A60A8">
        <w:t xml:space="preserve">in allen Räumen </w:t>
      </w:r>
      <w:r w:rsidRPr="000A60A8">
        <w:t xml:space="preserve">Bodenheizung       </w:t>
      </w:r>
    </w:p>
    <w:p w:rsidR="00E048E1" w:rsidRPr="000A60A8" w:rsidRDefault="00E048E1" w:rsidP="00E048E1">
      <w:r w:rsidRPr="000A60A8">
        <w:t xml:space="preserve">- Kindergarten &amp; Schule im Quartier </w:t>
      </w:r>
    </w:p>
    <w:p w:rsidR="00E048E1" w:rsidRPr="000A60A8" w:rsidRDefault="00E048E1" w:rsidP="00E048E1">
      <w:r w:rsidRPr="000A60A8">
        <w:t xml:space="preserve">- Mit S-Bahn in 17 Minuten am Hauptbahnhof Luzern  </w:t>
      </w:r>
    </w:p>
    <w:p w:rsidR="00E048E1" w:rsidRPr="000A60A8" w:rsidRDefault="00E048E1" w:rsidP="00E048E1">
      <w:r w:rsidRPr="000A60A8">
        <w:t xml:space="preserve">- </w:t>
      </w:r>
      <w:r w:rsidR="00C50DDB" w:rsidRPr="000A60A8">
        <w:t>Auskünfte / Besichtigung unter 079</w:t>
      </w:r>
      <w:r w:rsidR="001A2F69">
        <w:t xml:space="preserve"> 642 84 70</w:t>
      </w:r>
      <w:r w:rsidR="00BE07E4">
        <w:t xml:space="preserve"> Georg Rogger</w:t>
      </w:r>
      <w:bookmarkStart w:id="0" w:name="_GoBack"/>
      <w:bookmarkEnd w:id="0"/>
    </w:p>
    <w:p w:rsidR="00E048E1" w:rsidRDefault="00E048E1" w:rsidP="00E048E1"/>
    <w:sectPr w:rsidR="00E048E1" w:rsidSect="007B6B09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CA"/>
    <w:rsid w:val="00062F42"/>
    <w:rsid w:val="000A60A8"/>
    <w:rsid w:val="0012055C"/>
    <w:rsid w:val="001A2F69"/>
    <w:rsid w:val="003A37BB"/>
    <w:rsid w:val="003F528B"/>
    <w:rsid w:val="007B6B09"/>
    <w:rsid w:val="0090175B"/>
    <w:rsid w:val="00A07ACA"/>
    <w:rsid w:val="00A2316F"/>
    <w:rsid w:val="00A346B2"/>
    <w:rsid w:val="00B04750"/>
    <w:rsid w:val="00BE07E4"/>
    <w:rsid w:val="00C50DDB"/>
    <w:rsid w:val="00D75DE9"/>
    <w:rsid w:val="00E048E1"/>
    <w:rsid w:val="00E66AC2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2F620-121B-4CCA-9126-AE9F7DB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ACA"/>
    <w:pPr>
      <w:spacing w:after="200" w:line="276" w:lineRule="auto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A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Everts</dc:creator>
  <cp:keywords/>
  <dc:description/>
  <cp:lastModifiedBy>gr</cp:lastModifiedBy>
  <cp:revision>4</cp:revision>
  <cp:lastPrinted>2019-09-06T08:16:00Z</cp:lastPrinted>
  <dcterms:created xsi:type="dcterms:W3CDTF">2019-09-06T08:16:00Z</dcterms:created>
  <dcterms:modified xsi:type="dcterms:W3CDTF">2020-03-15T16:04:00Z</dcterms:modified>
</cp:coreProperties>
</file>